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034" w:val="left" w:leader="none"/>
        </w:tabs>
        <w:spacing w:before="72"/>
        <w:ind w:left="0" w:right="106" w:firstLine="0"/>
        <w:jc w:val="right"/>
        <w:rPr>
          <w:sz w:val="11"/>
        </w:rPr>
      </w:pPr>
      <w:r>
        <w:rPr>
          <w:spacing w:val="-10"/>
          <w:w w:val="105"/>
          <w:position w:val="1"/>
          <w:sz w:val="11"/>
        </w:rPr>
        <w:t>4</w:t>
      </w:r>
      <w:r>
        <w:rPr>
          <w:position w:val="1"/>
          <w:sz w:val="11"/>
        </w:rPr>
        <w:tab/>
      </w:r>
      <w:r>
        <w:rPr>
          <w:w w:val="105"/>
          <w:sz w:val="11"/>
        </w:rPr>
        <w:t>Продовження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додатка</w:t>
      </w:r>
      <w:r>
        <w:rPr>
          <w:spacing w:val="-3"/>
          <w:w w:val="105"/>
          <w:sz w:val="11"/>
        </w:rPr>
        <w:t> </w:t>
      </w:r>
      <w:r>
        <w:rPr>
          <w:spacing w:val="-10"/>
          <w:w w:val="105"/>
          <w:sz w:val="11"/>
        </w:rPr>
        <w:t>3</w:t>
      </w:r>
    </w:p>
    <w:p>
      <w:pPr>
        <w:pStyle w:val="BodyText"/>
        <w:spacing w:before="5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30200" w:h="12240" w:orient="landscape"/>
          <w:pgMar w:top="660" w:bottom="280" w:left="620" w:right="620"/>
        </w:sectPr>
      </w:pPr>
    </w:p>
    <w:p>
      <w:pPr>
        <w:pStyle w:val="BodyText"/>
        <w:spacing w:before="101"/>
        <w:ind w:left="11786"/>
        <w:jc w:val="both"/>
      </w:pPr>
      <w:r>
        <w:rPr>
          <w:w w:val="105"/>
        </w:rPr>
        <w:t>Додаток</w:t>
      </w:r>
      <w:r>
        <w:rPr>
          <w:spacing w:val="4"/>
          <w:w w:val="105"/>
        </w:rPr>
        <w:t> </w:t>
      </w:r>
      <w:r>
        <w:rPr>
          <w:spacing w:val="-10"/>
          <w:w w:val="105"/>
        </w:rPr>
        <w:t>3</w:t>
      </w:r>
    </w:p>
    <w:p>
      <w:pPr>
        <w:pStyle w:val="BodyText"/>
        <w:spacing w:line="271" w:lineRule="auto" w:before="15"/>
        <w:ind w:left="11786"/>
        <w:jc w:val="both"/>
      </w:pPr>
      <w:r>
        <w:rPr>
          <w:w w:val="105"/>
        </w:rPr>
        <w:t>до</w:t>
      </w:r>
      <w:r>
        <w:rPr>
          <w:spacing w:val="28"/>
          <w:w w:val="105"/>
        </w:rPr>
        <w:t> </w:t>
      </w:r>
      <w:r>
        <w:rPr>
          <w:w w:val="105"/>
        </w:rPr>
        <w:t>Порядку розроблення,</w:t>
      </w:r>
      <w:r>
        <w:rPr>
          <w:spacing w:val="-2"/>
          <w:w w:val="105"/>
        </w:rPr>
        <w:t> </w:t>
      </w:r>
      <w:r>
        <w:rPr>
          <w:w w:val="105"/>
        </w:rPr>
        <w:t>погодження та затвердже</w:t>
      </w:r>
      <w:r>
        <w:rPr>
          <w:spacing w:val="40"/>
          <w:w w:val="105"/>
        </w:rPr>
        <w:t> </w:t>
      </w:r>
      <w:r>
        <w:rPr>
          <w:w w:val="105"/>
        </w:rPr>
        <w:t>програм суб’єктів</w:t>
      </w:r>
      <w:r>
        <w:rPr>
          <w:spacing w:val="-2"/>
          <w:w w:val="105"/>
        </w:rPr>
        <w:t> </w:t>
      </w:r>
      <w:r>
        <w:rPr>
          <w:w w:val="105"/>
        </w:rPr>
        <w:t>господарювання у сфері</w:t>
      </w:r>
      <w:r>
        <w:rPr>
          <w:spacing w:val="27"/>
          <w:w w:val="105"/>
        </w:rPr>
        <w:t> </w:t>
      </w:r>
      <w:r>
        <w:rPr>
          <w:w w:val="105"/>
        </w:rPr>
        <w:t>централ</w:t>
      </w:r>
      <w:r>
        <w:rPr>
          <w:spacing w:val="40"/>
          <w:w w:val="105"/>
        </w:rPr>
        <w:t> </w:t>
      </w:r>
      <w:r>
        <w:rPr>
          <w:w w:val="105"/>
        </w:rPr>
        <w:t>водопостачання та водовідведення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71" w:lineRule="auto" w:before="93"/>
        <w:ind w:left="309" w:right="13236" w:hanging="4"/>
      </w:pPr>
      <w:r>
        <w:rPr>
          <w:w w:val="105"/>
        </w:rPr>
        <w:t>ння</w:t>
      </w:r>
      <w:r>
        <w:rPr>
          <w:spacing w:val="12"/>
          <w:w w:val="105"/>
        </w:rPr>
        <w:t> </w:t>
      </w:r>
      <w:r>
        <w:rPr>
          <w:w w:val="105"/>
        </w:rPr>
        <w:t>інвестиційних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ізованого</w:t>
      </w:r>
    </w:p>
    <w:p>
      <w:pPr>
        <w:spacing w:after="0" w:line="271" w:lineRule="auto"/>
        <w:sectPr>
          <w:type w:val="continuous"/>
          <w:pgSz w:w="30200" w:h="12240" w:orient="landscape"/>
          <w:pgMar w:top="660" w:bottom="280" w:left="620" w:right="620"/>
          <w:cols w:num="2" w:equalWidth="0">
            <w:col w:w="14157" w:space="40"/>
            <w:col w:w="14763"/>
          </w:cols>
        </w:sectPr>
      </w:pPr>
    </w:p>
    <w:p>
      <w:pPr>
        <w:pStyle w:val="BodyText"/>
        <w:spacing w:before="3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30200" w:h="12240" w:orient="landscape"/>
          <w:pgMar w:top="660" w:bottom="280" w:left="620" w:right="620"/>
        </w:sectPr>
      </w:pPr>
    </w:p>
    <w:p>
      <w:pPr>
        <w:pStyle w:val="Heading1"/>
        <w:ind w:left="2188" w:right="2591"/>
      </w:pPr>
      <w:r>
        <w:rPr>
          <w:spacing w:val="-2"/>
        </w:rPr>
        <w:t>ПОГОДЖЕНО</w:t>
      </w:r>
    </w:p>
    <w:p>
      <w:pPr>
        <w:spacing w:before="2"/>
        <w:ind w:left="772" w:right="0" w:firstLine="0"/>
        <w:jc w:val="left"/>
        <w:rPr>
          <w:sz w:val="14"/>
        </w:rPr>
      </w:pPr>
      <w:r>
        <w:rPr>
          <w:sz w:val="14"/>
          <w:u w:val="single"/>
        </w:rPr>
        <w:t>рішенням</w:t>
      </w:r>
      <w:r>
        <w:rPr>
          <w:spacing w:val="9"/>
          <w:sz w:val="14"/>
          <w:u w:val="single"/>
        </w:rPr>
        <w:t> </w:t>
      </w:r>
      <w:r>
        <w:rPr>
          <w:sz w:val="14"/>
          <w:u w:val="single"/>
        </w:rPr>
        <w:t>виконавчого</w:t>
      </w:r>
      <w:r>
        <w:rPr>
          <w:spacing w:val="9"/>
          <w:sz w:val="14"/>
          <w:u w:val="single"/>
        </w:rPr>
        <w:t> </w:t>
      </w:r>
      <w:r>
        <w:rPr>
          <w:sz w:val="14"/>
          <w:u w:val="single"/>
        </w:rPr>
        <w:t>комітету</w:t>
      </w:r>
      <w:r>
        <w:rPr>
          <w:spacing w:val="49"/>
          <w:sz w:val="14"/>
          <w:u w:val="single"/>
        </w:rPr>
        <w:t> </w:t>
      </w:r>
      <w:r>
        <w:rPr>
          <w:sz w:val="14"/>
          <w:u w:val="single"/>
        </w:rPr>
        <w:t>Мелітопольської</w:t>
      </w:r>
      <w:r>
        <w:rPr>
          <w:spacing w:val="2"/>
          <w:sz w:val="14"/>
          <w:u w:val="single"/>
        </w:rPr>
        <w:t> </w:t>
      </w:r>
      <w:r>
        <w:rPr>
          <w:sz w:val="14"/>
          <w:u w:val="single"/>
        </w:rPr>
        <w:t>міської</w:t>
      </w:r>
      <w:r>
        <w:rPr>
          <w:spacing w:val="1"/>
          <w:sz w:val="14"/>
          <w:u w:val="single"/>
        </w:rPr>
        <w:t> </w:t>
      </w:r>
      <w:r>
        <w:rPr>
          <w:sz w:val="14"/>
          <w:u w:val="single"/>
        </w:rPr>
        <w:t>ради</w:t>
      </w:r>
      <w:r>
        <w:rPr>
          <w:spacing w:val="9"/>
          <w:sz w:val="14"/>
          <w:u w:val="single"/>
        </w:rPr>
        <w:t> </w:t>
      </w:r>
      <w:r>
        <w:rPr>
          <w:sz w:val="14"/>
          <w:u w:val="single"/>
        </w:rPr>
        <w:t>Запорізької</w:t>
      </w:r>
      <w:r>
        <w:rPr>
          <w:spacing w:val="2"/>
          <w:sz w:val="14"/>
          <w:u w:val="single"/>
        </w:rPr>
        <w:t> </w:t>
      </w:r>
      <w:r>
        <w:rPr>
          <w:spacing w:val="-2"/>
          <w:sz w:val="14"/>
          <w:u w:val="single"/>
        </w:rPr>
        <w:t>області</w:t>
      </w:r>
    </w:p>
    <w:p>
      <w:pPr>
        <w:pStyle w:val="BodyText"/>
        <w:spacing w:before="45"/>
        <w:ind w:left="2342"/>
      </w:pPr>
      <w:r>
        <w:rPr>
          <w:w w:val="105"/>
        </w:rPr>
        <w:t>(найменування</w:t>
      </w:r>
      <w:r>
        <w:rPr>
          <w:spacing w:val="2"/>
          <w:w w:val="105"/>
        </w:rPr>
        <w:t> </w:t>
      </w:r>
      <w:r>
        <w:rPr>
          <w:w w:val="105"/>
        </w:rPr>
        <w:t>органу</w:t>
      </w:r>
      <w:r>
        <w:rPr>
          <w:spacing w:val="4"/>
          <w:w w:val="105"/>
        </w:rPr>
        <w:t> </w:t>
      </w:r>
      <w:r>
        <w:rPr>
          <w:w w:val="105"/>
        </w:rPr>
        <w:t>місцевого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самоврядування)</w:t>
      </w:r>
    </w:p>
    <w:p>
      <w:pPr>
        <w:pStyle w:val="Heading1"/>
      </w:pPr>
      <w:r>
        <w:rPr>
          <w:b w:val="0"/>
        </w:rPr>
        <w:br w:type="column"/>
      </w:r>
      <w:r>
        <w:rPr>
          <w:spacing w:val="-2"/>
        </w:rPr>
        <w:t>ЗАТВЕРДЖЕНО</w:t>
      </w:r>
    </w:p>
    <w:p>
      <w:pPr>
        <w:spacing w:before="8"/>
        <w:ind w:left="772" w:right="0" w:firstLine="0"/>
        <w:jc w:val="left"/>
        <w:rPr>
          <w:sz w:val="14"/>
        </w:rPr>
      </w:pPr>
      <w:r>
        <w:rPr>
          <w:sz w:val="14"/>
          <w:u w:val="single"/>
        </w:rPr>
        <w:t>Директор</w:t>
      </w:r>
      <w:r>
        <w:rPr>
          <w:spacing w:val="12"/>
          <w:sz w:val="14"/>
          <w:u w:val="single"/>
        </w:rPr>
        <w:t> </w:t>
      </w:r>
      <w:r>
        <w:rPr>
          <w:sz w:val="14"/>
          <w:u w:val="single"/>
        </w:rPr>
        <w:t>КП</w:t>
      </w:r>
      <w:r>
        <w:rPr>
          <w:spacing w:val="14"/>
          <w:sz w:val="14"/>
          <w:u w:val="single"/>
        </w:rPr>
        <w:t> </w:t>
      </w:r>
      <w:r>
        <w:rPr>
          <w:sz w:val="14"/>
          <w:u w:val="single"/>
        </w:rPr>
        <w:t>"Водоканал"</w:t>
      </w:r>
      <w:r>
        <w:rPr>
          <w:spacing w:val="11"/>
          <w:sz w:val="14"/>
          <w:u w:val="single"/>
        </w:rPr>
        <w:t> </w:t>
      </w:r>
      <w:r>
        <w:rPr>
          <w:sz w:val="14"/>
          <w:u w:val="single"/>
        </w:rPr>
        <w:t>Мелітопольської</w:t>
      </w:r>
      <w:r>
        <w:rPr>
          <w:spacing w:val="3"/>
          <w:sz w:val="14"/>
          <w:u w:val="single"/>
        </w:rPr>
        <w:t> </w:t>
      </w:r>
      <w:r>
        <w:rPr>
          <w:sz w:val="14"/>
          <w:u w:val="single"/>
        </w:rPr>
        <w:t>міської</w:t>
      </w:r>
      <w:r>
        <w:rPr>
          <w:spacing w:val="3"/>
          <w:sz w:val="14"/>
          <w:u w:val="single"/>
        </w:rPr>
        <w:t> </w:t>
      </w:r>
      <w:r>
        <w:rPr>
          <w:sz w:val="14"/>
          <w:u w:val="single"/>
        </w:rPr>
        <w:t>ради</w:t>
      </w:r>
      <w:r>
        <w:rPr>
          <w:spacing w:val="11"/>
          <w:sz w:val="14"/>
          <w:u w:val="single"/>
        </w:rPr>
        <w:t> </w:t>
      </w:r>
      <w:r>
        <w:rPr>
          <w:spacing w:val="-2"/>
          <w:sz w:val="14"/>
          <w:u w:val="single"/>
        </w:rPr>
        <w:t>Запорізької</w:t>
      </w:r>
    </w:p>
    <w:p>
      <w:pPr>
        <w:pStyle w:val="BodyText"/>
        <w:spacing w:before="39"/>
        <w:ind w:left="2443"/>
      </w:pPr>
      <w:r>
        <w:rPr>
          <w:w w:val="105"/>
        </w:rPr>
        <w:t>(посадова</w:t>
      </w:r>
      <w:r>
        <w:rPr>
          <w:spacing w:val="1"/>
          <w:w w:val="105"/>
        </w:rPr>
        <w:t> </w:t>
      </w:r>
      <w:r>
        <w:rPr>
          <w:w w:val="105"/>
        </w:rPr>
        <w:t>особа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ліцензіата)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100"/>
        <w:ind w:left="313" w:right="0" w:firstLine="0"/>
        <w:jc w:val="left"/>
        <w:rPr>
          <w:sz w:val="14"/>
        </w:rPr>
      </w:pPr>
      <w:r>
        <w:rPr>
          <w:spacing w:val="-4"/>
          <w:w w:val="102"/>
          <w:sz w:val="14"/>
          <w:u w:val="single"/>
        </w:rPr>
        <w:t> </w:t>
      </w:r>
      <w:r>
        <w:rPr>
          <w:w w:val="102"/>
          <w:sz w:val="14"/>
          <w:u w:val="single"/>
        </w:rPr>
        <w:t>о</w:t>
      </w:r>
      <w:r>
        <w:rPr>
          <w:spacing w:val="-1"/>
          <w:w w:val="102"/>
          <w:sz w:val="14"/>
          <w:u w:val="single"/>
        </w:rPr>
        <w:t>б</w:t>
      </w:r>
      <w:r>
        <w:rPr>
          <w:w w:val="102"/>
          <w:sz w:val="14"/>
          <w:u w:val="single"/>
        </w:rPr>
        <w:t>л</w:t>
      </w:r>
      <w:r>
        <w:rPr>
          <w:spacing w:val="-1"/>
          <w:w w:val="102"/>
          <w:sz w:val="14"/>
          <w:u w:val="single"/>
        </w:rPr>
        <w:t>ас</w:t>
      </w:r>
      <w:r>
        <w:rPr>
          <w:w w:val="102"/>
          <w:sz w:val="14"/>
          <w:u w:val="single"/>
        </w:rPr>
        <w:t>т</w:t>
      </w:r>
      <w:r>
        <w:rPr>
          <w:w w:val="102"/>
          <w:sz w:val="14"/>
        </w:rPr>
        <w:t>і</w:t>
      </w:r>
    </w:p>
    <w:p>
      <w:pPr>
        <w:spacing w:after="0"/>
        <w:jc w:val="left"/>
        <w:rPr>
          <w:sz w:val="14"/>
        </w:rPr>
        <w:sectPr>
          <w:type w:val="continuous"/>
          <w:pgSz w:w="30200" w:h="12240" w:orient="landscape"/>
          <w:pgMar w:top="660" w:bottom="280" w:left="620" w:right="620"/>
          <w:cols w:num="3" w:equalWidth="0">
            <w:col w:w="5902" w:space="3221"/>
            <w:col w:w="5022" w:space="39"/>
            <w:col w:w="14776"/>
          </w:cols>
        </w:sectPr>
      </w:pPr>
    </w:p>
    <w:p>
      <w:pPr>
        <w:pStyle w:val="BodyText"/>
        <w:spacing w:before="4"/>
        <w:rPr>
          <w:sz w:val="14"/>
        </w:rPr>
      </w:pPr>
    </w:p>
    <w:p>
      <w:pPr>
        <w:pStyle w:val="Heading2"/>
        <w:ind w:left="777"/>
      </w:pPr>
      <w:r>
        <w:rPr/>
        <w:t>від</w:t>
      </w:r>
      <w:r>
        <w:rPr>
          <w:spacing w:val="-1"/>
        </w:rPr>
        <w:t> </w:t>
      </w:r>
      <w:r>
        <w:rPr/>
        <w:t>31.10.2019</w:t>
      </w:r>
      <w:r>
        <w:rPr>
          <w:spacing w:val="1"/>
        </w:rPr>
        <w:t> </w:t>
      </w:r>
      <w:r>
        <w:rPr/>
        <w:t>№</w:t>
      </w:r>
      <w:r>
        <w:rPr>
          <w:spacing w:val="-4"/>
        </w:rPr>
        <w:t> 225/1</w:t>
      </w:r>
    </w:p>
    <w:p>
      <w:pPr>
        <w:pStyle w:val="BodyText"/>
        <w:spacing w:before="8"/>
        <w:rPr>
          <w:sz w:val="18"/>
        </w:rPr>
      </w:pPr>
    </w:p>
    <w:p>
      <w:pPr>
        <w:spacing w:line="179" w:lineRule="exact" w:before="0"/>
        <w:ind w:left="815" w:right="0" w:firstLine="0"/>
        <w:jc w:val="left"/>
        <w:rPr>
          <w:sz w:val="16"/>
        </w:rPr>
      </w:pPr>
      <w:r>
        <w:rPr>
          <w:w w:val="95"/>
          <w:sz w:val="16"/>
        </w:rPr>
        <w:t>______________________________</w:t>
      </w:r>
      <w:r>
        <w:rPr>
          <w:spacing w:val="66"/>
          <w:w w:val="150"/>
          <w:sz w:val="16"/>
        </w:rPr>
        <w:t> </w:t>
      </w:r>
      <w:r>
        <w:rPr>
          <w:w w:val="95"/>
          <w:sz w:val="16"/>
        </w:rPr>
        <w:t>Роман</w:t>
      </w:r>
      <w:r>
        <w:rPr>
          <w:spacing w:val="64"/>
          <w:w w:val="150"/>
          <w:sz w:val="16"/>
        </w:rPr>
        <w:t> </w:t>
      </w:r>
      <w:r>
        <w:rPr>
          <w:spacing w:val="-2"/>
          <w:w w:val="95"/>
          <w:sz w:val="16"/>
        </w:rPr>
        <w:t>РОМАНОВ</w:t>
      </w:r>
    </w:p>
    <w:p>
      <w:pPr>
        <w:spacing w:line="240" w:lineRule="auto" w:before="4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0"/>
        <w:ind w:left="811" w:right="34" w:firstLine="0"/>
        <w:jc w:val="center"/>
        <w:rPr>
          <w:sz w:val="16"/>
        </w:rPr>
      </w:pPr>
      <w:r>
        <w:rPr>
          <w:spacing w:val="-2"/>
          <w:w w:val="95"/>
          <w:sz w:val="16"/>
        </w:rPr>
        <w:t>______________</w:t>
      </w:r>
    </w:p>
    <w:p>
      <w:pPr>
        <w:pStyle w:val="BodyText"/>
        <w:spacing w:before="84"/>
        <w:ind w:left="779" w:right="34"/>
        <w:jc w:val="center"/>
      </w:pPr>
      <w:r>
        <w:rPr>
          <w:spacing w:val="-2"/>
          <w:w w:val="105"/>
        </w:rPr>
        <w:t>(підпис)</w:t>
      </w:r>
    </w:p>
    <w:p>
      <w:pPr>
        <w:spacing w:line="240" w:lineRule="auto" w:before="4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Heading2"/>
      </w:pPr>
      <w:r>
        <w:rPr/>
        <w:t>Сергій</w:t>
      </w:r>
      <w:r>
        <w:rPr>
          <w:spacing w:val="-9"/>
        </w:rPr>
        <w:t> </w:t>
      </w:r>
      <w:r>
        <w:rPr>
          <w:spacing w:val="-2"/>
        </w:rPr>
        <w:t>НЕМЧЕНКО</w:t>
      </w:r>
    </w:p>
    <w:p>
      <w:pPr>
        <w:spacing w:after="0"/>
        <w:sectPr>
          <w:type w:val="continuous"/>
          <w:pgSz w:w="30200" w:h="12240" w:orient="landscape"/>
          <w:pgMar w:top="660" w:bottom="280" w:left="620" w:right="620"/>
          <w:cols w:num="3" w:equalWidth="0">
            <w:col w:w="4603" w:space="4433"/>
            <w:col w:w="1922" w:space="39"/>
            <w:col w:w="17963"/>
          </w:cols>
        </w:sectPr>
      </w:pPr>
    </w:p>
    <w:p>
      <w:pPr>
        <w:pStyle w:val="BodyText"/>
        <w:spacing w:before="7"/>
        <w:rPr>
          <w:sz w:val="15"/>
        </w:rPr>
      </w:pPr>
    </w:p>
    <w:p>
      <w:pPr>
        <w:spacing w:before="0"/>
        <w:ind w:left="0" w:right="0" w:firstLine="0"/>
        <w:jc w:val="right"/>
        <w:rPr>
          <w:sz w:val="13"/>
        </w:rPr>
      </w:pPr>
      <w:r>
        <w:rPr>
          <w:spacing w:val="-4"/>
          <w:sz w:val="13"/>
        </w:rPr>
        <w:t>М.П.</w:t>
      </w:r>
    </w:p>
    <w:p>
      <w:pPr>
        <w:pStyle w:val="BodyText"/>
        <w:spacing w:before="25"/>
        <w:ind w:left="546"/>
      </w:pPr>
      <w:r>
        <w:rPr/>
        <w:br w:type="column"/>
      </w:r>
      <w:r>
        <w:rPr>
          <w:w w:val="105"/>
        </w:rPr>
        <w:t>(</w:t>
      </w:r>
      <w:r>
        <w:rPr>
          <w:spacing w:val="29"/>
          <w:w w:val="105"/>
        </w:rPr>
        <w:t> </w:t>
      </w:r>
      <w:r>
        <w:rPr>
          <w:w w:val="105"/>
        </w:rPr>
        <w:t>підпис</w:t>
      </w:r>
      <w:r>
        <w:rPr>
          <w:spacing w:val="3"/>
          <w:w w:val="105"/>
        </w:rPr>
        <w:t> </w:t>
      </w:r>
      <w:r>
        <w:rPr>
          <w:spacing w:val="-10"/>
          <w:w w:val="105"/>
        </w:rPr>
        <w:t>)</w:t>
      </w:r>
    </w:p>
    <w:p>
      <w:pPr>
        <w:tabs>
          <w:tab w:pos="1120" w:val="left" w:leader="none"/>
          <w:tab w:pos="2297" w:val="left" w:leader="none"/>
          <w:tab w:pos="2770" w:val="left" w:leader="none"/>
        </w:tabs>
        <w:spacing w:line="159" w:lineRule="exact" w:before="0"/>
        <w:ind w:left="772" w:right="0" w:firstLine="0"/>
        <w:jc w:val="left"/>
        <w:rPr>
          <w:sz w:val="14"/>
        </w:rPr>
      </w:pPr>
      <w:r>
        <w:rPr/>
        <w:br w:type="column"/>
      </w:r>
      <w:r>
        <w:rPr>
          <w:spacing w:val="-10"/>
          <w:sz w:val="14"/>
        </w:rPr>
        <w:t>"</w:t>
      </w:r>
      <w:r>
        <w:rPr>
          <w:sz w:val="14"/>
          <w:u w:val="single"/>
        </w:rPr>
        <w:tab/>
      </w:r>
      <w:r>
        <w:rPr>
          <w:spacing w:val="-10"/>
          <w:sz w:val="14"/>
        </w:rPr>
        <w:t>"</w:t>
      </w:r>
      <w:r>
        <w:rPr>
          <w:sz w:val="14"/>
          <w:u w:val="single"/>
        </w:rPr>
        <w:tab/>
      </w:r>
      <w:r>
        <w:rPr>
          <w:spacing w:val="-5"/>
          <w:sz w:val="14"/>
        </w:rPr>
        <w:t>20</w:t>
      </w:r>
      <w:r>
        <w:rPr>
          <w:sz w:val="14"/>
          <w:u w:val="single"/>
        </w:rPr>
        <w:tab/>
      </w:r>
      <w:r>
        <w:rPr>
          <w:spacing w:val="-4"/>
          <w:sz w:val="14"/>
        </w:rPr>
        <w:t>року</w:t>
      </w:r>
    </w:p>
    <w:p>
      <w:pPr>
        <w:spacing w:after="0" w:line="159" w:lineRule="exact"/>
        <w:jc w:val="left"/>
        <w:rPr>
          <w:sz w:val="14"/>
        </w:rPr>
        <w:sectPr>
          <w:type w:val="continuous"/>
          <w:pgSz w:w="30200" w:h="12240" w:orient="landscape"/>
          <w:pgMar w:top="660" w:bottom="280" w:left="620" w:right="620"/>
          <w:cols w:num="3" w:equalWidth="0">
            <w:col w:w="1046" w:space="40"/>
            <w:col w:w="1046" w:space="6961"/>
            <w:col w:w="19867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pStyle w:val="Heading1"/>
        <w:spacing w:line="174" w:lineRule="exact" w:before="1"/>
        <w:ind w:left="4031" w:right="19349"/>
      </w:pPr>
      <w:r>
        <w:rPr/>
        <w:t>Фінансовий</w:t>
      </w:r>
      <w:r>
        <w:rPr>
          <w:spacing w:val="-5"/>
        </w:rPr>
        <w:t> </w:t>
      </w:r>
      <w:r>
        <w:rPr/>
        <w:t>план</w:t>
      </w:r>
      <w:r>
        <w:rPr>
          <w:spacing w:val="30"/>
        </w:rPr>
        <w:t> </w:t>
      </w:r>
      <w:r>
        <w:rPr/>
        <w:t>інвестиційної</w:t>
      </w:r>
      <w:r>
        <w:rPr>
          <w:spacing w:val="-6"/>
        </w:rPr>
        <w:t> </w:t>
      </w:r>
      <w:r>
        <w:rPr/>
        <w:t>програми</w:t>
      </w:r>
      <w:r>
        <w:rPr>
          <w:spacing w:val="-5"/>
        </w:rPr>
        <w:t> </w:t>
      </w:r>
      <w:r>
        <w:rPr/>
        <w:t>на</w:t>
      </w:r>
      <w:r>
        <w:rPr>
          <w:spacing w:val="-8"/>
        </w:rPr>
        <w:t> </w:t>
      </w:r>
      <w:r>
        <w:rPr/>
        <w:t>2020</w:t>
      </w:r>
      <w:r>
        <w:rPr>
          <w:spacing w:val="33"/>
        </w:rPr>
        <w:t> </w:t>
      </w:r>
      <w:r>
        <w:rPr>
          <w:spacing w:val="-5"/>
        </w:rPr>
        <w:t>рік</w:t>
      </w:r>
    </w:p>
    <w:p>
      <w:pPr>
        <w:pStyle w:val="Title"/>
        <w:rPr>
          <w:u w:val="none"/>
        </w:rPr>
      </w:pPr>
      <w:r>
        <w:rPr>
          <w:u w:val="single"/>
        </w:rPr>
        <w:t>КП</w:t>
      </w:r>
      <w:r>
        <w:rPr>
          <w:spacing w:val="6"/>
          <w:u w:val="single"/>
        </w:rPr>
        <w:t> </w:t>
      </w:r>
      <w:r>
        <w:rPr>
          <w:u w:val="single"/>
        </w:rPr>
        <w:t>"Водоканал"</w:t>
      </w:r>
      <w:r>
        <w:rPr>
          <w:spacing w:val="3"/>
          <w:u w:val="single"/>
        </w:rPr>
        <w:t> </w:t>
      </w:r>
      <w:r>
        <w:rPr>
          <w:u w:val="single"/>
        </w:rPr>
        <w:t>Мелітопольської</w:t>
      </w:r>
      <w:r>
        <w:rPr>
          <w:spacing w:val="6"/>
          <w:u w:val="single"/>
        </w:rPr>
        <w:t> </w:t>
      </w:r>
      <w:r>
        <w:rPr>
          <w:u w:val="single"/>
        </w:rPr>
        <w:t>міської</w:t>
      </w:r>
      <w:r>
        <w:rPr>
          <w:spacing w:val="7"/>
          <w:u w:val="single"/>
        </w:rPr>
        <w:t> </w:t>
      </w:r>
      <w:r>
        <w:rPr>
          <w:u w:val="single"/>
        </w:rPr>
        <w:t>ради</w:t>
      </w:r>
      <w:r>
        <w:rPr>
          <w:spacing w:val="4"/>
          <w:u w:val="single"/>
        </w:rPr>
        <w:t> </w:t>
      </w:r>
      <w:r>
        <w:rPr>
          <w:u w:val="single"/>
        </w:rPr>
        <w:t>Запорізької</w:t>
      </w:r>
      <w:r>
        <w:rPr>
          <w:spacing w:val="6"/>
          <w:u w:val="single"/>
        </w:rPr>
        <w:t> </w:t>
      </w:r>
      <w:r>
        <w:rPr>
          <w:spacing w:val="-2"/>
          <w:u w:val="single"/>
        </w:rPr>
        <w:t>област</w:t>
      </w:r>
      <w:r>
        <w:rPr>
          <w:spacing w:val="-2"/>
          <w:u w:val="none"/>
        </w:rPr>
        <w:t>і</w:t>
      </w:r>
    </w:p>
    <w:p>
      <w:pPr>
        <w:spacing w:before="36"/>
        <w:ind w:left="4010" w:right="19349" w:firstLine="0"/>
        <w:jc w:val="center"/>
        <w:rPr>
          <w:sz w:val="11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7.200001pt;margin-top:8.529425pt;width:701.3pt;height:314.55pt;mso-position-horizontal-relative:page;mso-position-vertical-relative:paragraph;z-index:-15728640;mso-wrap-distance-left:0;mso-wrap-distance-right:0" type="#_x0000_t202" id="docshape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15"/>
                    <w:gridCol w:w="3188"/>
                    <w:gridCol w:w="1724"/>
                    <w:gridCol w:w="552"/>
                    <w:gridCol w:w="624"/>
                    <w:gridCol w:w="596"/>
                    <w:gridCol w:w="514"/>
                    <w:gridCol w:w="726"/>
                    <w:gridCol w:w="750"/>
                    <w:gridCol w:w="813"/>
                    <w:gridCol w:w="596"/>
                    <w:gridCol w:w="481"/>
                    <w:gridCol w:w="462"/>
                    <w:gridCol w:w="482"/>
                    <w:gridCol w:w="443"/>
                    <w:gridCol w:w="390"/>
                    <w:gridCol w:w="409"/>
                    <w:gridCol w:w="659"/>
                  </w:tblGrid>
                  <w:tr>
                    <w:trPr>
                      <w:trHeight w:val="720" w:hRule="atLeast"/>
                    </w:trPr>
                    <w:tc>
                      <w:tcPr>
                        <w:tcW w:w="61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89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№</w:t>
                        </w:r>
                        <w:r>
                          <w:rPr>
                            <w:spacing w:val="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0"/>
                          </w:rPr>
                          <w:t>з/п</w:t>
                        </w:r>
                      </w:p>
                    </w:tc>
                    <w:tc>
                      <w:tcPr>
                        <w:tcW w:w="318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79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Найменування</w:t>
                        </w:r>
                        <w:r>
                          <w:rPr>
                            <w:spacing w:val="-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заходів</w:t>
                        </w:r>
                        <w:r>
                          <w:rPr>
                            <w:spacing w:val="-2"/>
                            <w:w w:val="105"/>
                            <w:sz w:val="10"/>
                          </w:rPr>
                          <w:t> (пооб'єктно)</w:t>
                        </w:r>
                      </w:p>
                    </w:tc>
                    <w:tc>
                      <w:tcPr>
                        <w:tcW w:w="172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71" w:lineRule="auto"/>
                          <w:ind w:left="693" w:hanging="53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Кількісний</w:t>
                        </w:r>
                        <w:r>
                          <w:rPr>
                            <w:spacing w:val="-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показник</w:t>
                        </w:r>
                        <w:r>
                          <w:rPr>
                            <w:spacing w:val="-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(одиниця</w:t>
                        </w:r>
                        <w:r>
                          <w:rPr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0"/>
                          </w:rPr>
                          <w:t>виміру)</w:t>
                        </w:r>
                      </w:p>
                    </w:tc>
                    <w:tc>
                      <w:tcPr>
                        <w:tcW w:w="4575" w:type="dxa"/>
                        <w:gridSpan w:val="7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71" w:lineRule="auto" w:before="85"/>
                          <w:ind w:left="1528" w:hanging="1335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Фінансовий план використання коштів на виконання інвестиційної програми за джерелами</w:t>
                        </w:r>
                        <w:r>
                          <w:rPr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фінансування, тис. грн (без ПДВ)</w:t>
                        </w:r>
                      </w:p>
                    </w:tc>
                    <w:tc>
                      <w:tcPr>
                        <w:tcW w:w="1077" w:type="dxa"/>
                        <w:gridSpan w:val="2"/>
                      </w:tcPr>
                      <w:p>
                        <w:pPr>
                          <w:pStyle w:val="TableParagraph"/>
                          <w:spacing w:line="271" w:lineRule="auto" w:before="93"/>
                          <w:ind w:left="276" w:right="239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За</w:t>
                        </w:r>
                        <w:r>
                          <w:rPr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способом</w:t>
                        </w:r>
                        <w:r>
                          <w:rPr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0"/>
                          </w:rPr>
                          <w:t>виконання,</w:t>
                        </w:r>
                        <w:r>
                          <w:rPr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тис.</w:t>
                        </w:r>
                        <w:r>
                          <w:rPr>
                            <w:spacing w:val="-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грн</w:t>
                        </w:r>
                        <w:r>
                          <w:rPr>
                            <w:spacing w:val="8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(без</w:t>
                        </w:r>
                        <w:r>
                          <w:rPr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ПДВ)</w:t>
                        </w:r>
                      </w:p>
                    </w:tc>
                    <w:tc>
                      <w:tcPr>
                        <w:tcW w:w="1387" w:type="dxa"/>
                        <w:gridSpan w:val="3"/>
                      </w:tcPr>
                      <w:p>
                        <w:pPr>
                          <w:pStyle w:val="TableParagraph"/>
                          <w:spacing w:line="271" w:lineRule="auto" w:before="31"/>
                          <w:ind w:left="24" w:right="26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Графік</w:t>
                        </w:r>
                        <w:r>
                          <w:rPr>
                            <w:spacing w:val="-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здійснення</w:t>
                        </w:r>
                        <w:r>
                          <w:rPr>
                            <w:spacing w:val="-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заходів</w:t>
                        </w:r>
                        <w:r>
                          <w:rPr>
                            <w:spacing w:val="-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та</w:t>
                        </w:r>
                        <w:r>
                          <w:rPr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використання коштів на</w:t>
                        </w:r>
                        <w:r>
                          <w:rPr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планований та прогнозний</w:t>
                        </w:r>
                        <w:r>
                          <w:rPr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0"/>
                          </w:rPr>
                          <w:t>періоди</w:t>
                        </w:r>
                      </w:p>
                      <w:p>
                        <w:pPr>
                          <w:pStyle w:val="TableParagraph"/>
                          <w:spacing w:line="114" w:lineRule="exact"/>
                          <w:ind w:left="24" w:right="2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тис.</w:t>
                        </w:r>
                        <w:r>
                          <w:rPr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грн</w:t>
                        </w:r>
                        <w:r>
                          <w:rPr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(без</w:t>
                        </w:r>
                        <w:r>
                          <w:rPr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0"/>
                          </w:rPr>
                          <w:t>ПДВ)</w:t>
                        </w:r>
                      </w:p>
                    </w:tc>
                    <w:tc>
                      <w:tcPr>
                        <w:tcW w:w="390" w:type="dxa"/>
                        <w:vMerge w:val="restart"/>
                        <w:textDirection w:val="btLr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left="312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Строк</w:t>
                        </w:r>
                        <w:r>
                          <w:rPr>
                            <w:spacing w:val="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окупності</w:t>
                        </w:r>
                        <w:r>
                          <w:rPr>
                            <w:spacing w:val="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0"/>
                          </w:rPr>
                          <w:t>(місяців)**</w:t>
                        </w:r>
                      </w:p>
                    </w:tc>
                    <w:tc>
                      <w:tcPr>
                        <w:tcW w:w="409" w:type="dxa"/>
                        <w:vMerge w:val="restart"/>
                        <w:textDirection w:val="btLr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86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№</w:t>
                        </w:r>
                        <w:r>
                          <w:rPr>
                            <w:spacing w:val="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аркуша</w:t>
                        </w:r>
                        <w:r>
                          <w:rPr>
                            <w:spacing w:val="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обґрунтовуючих</w:t>
                        </w:r>
                        <w:r>
                          <w:rPr>
                            <w:spacing w:val="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0"/>
                          </w:rPr>
                          <w:t>матеріалів</w:t>
                        </w:r>
                      </w:p>
                    </w:tc>
                    <w:tc>
                      <w:tcPr>
                        <w:tcW w:w="659" w:type="dxa"/>
                        <w:vMerge w:val="restart"/>
                        <w:textDirection w:val="btLr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23" w:right="65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Економія</w:t>
                        </w:r>
                        <w:r>
                          <w:rPr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паливно-енергетичних</w:t>
                        </w:r>
                        <w:r>
                          <w:rPr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ресурсів</w:t>
                        </w:r>
                        <w:r>
                          <w:rPr>
                            <w:spacing w:val="-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(кВт*год/прогнозний</w:t>
                        </w:r>
                        <w:r>
                          <w:rPr>
                            <w:spacing w:val="-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період)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61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2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71" w:lineRule="auto"/>
                          <w:ind w:left="165" w:hanging="87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загальна</w:t>
                        </w:r>
                        <w:r>
                          <w:rPr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0"/>
                          </w:rPr>
                          <w:t>сума</w:t>
                        </w:r>
                      </w:p>
                    </w:tc>
                    <w:tc>
                      <w:tcPr>
                        <w:tcW w:w="4023" w:type="dxa"/>
                        <w:gridSpan w:val="6"/>
                      </w:tcPr>
                      <w:p>
                        <w:pPr>
                          <w:pStyle w:val="TableParagraph"/>
                          <w:spacing w:line="102" w:lineRule="exact" w:before="64"/>
                          <w:ind w:left="1666" w:right="164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з</w:t>
                        </w:r>
                        <w:r>
                          <w:rPr>
                            <w:spacing w:val="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0"/>
                          </w:rPr>
                          <w:t>урахуванням:</w:t>
                        </w:r>
                      </w:p>
                    </w:tc>
                    <w:tc>
                      <w:tcPr>
                        <w:tcW w:w="596" w:type="dxa"/>
                        <w:vMerge w:val="restart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71" w:lineRule="auto"/>
                          <w:ind w:left="55" w:right="45" w:firstLine="4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госпо-</w:t>
                        </w:r>
                        <w:r>
                          <w:rPr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0"/>
                          </w:rPr>
                          <w:t>дарський</w:t>
                        </w:r>
                        <w:r>
                          <w:rPr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0"/>
                          </w:rPr>
                          <w:t>(вартість</w:t>
                        </w:r>
                        <w:r>
                          <w:rPr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0"/>
                          </w:rPr>
                          <w:t>матеріаль-</w:t>
                        </w:r>
                        <w:r>
                          <w:rPr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0"/>
                          </w:rPr>
                          <w:t>них</w:t>
                        </w:r>
                        <w:r>
                          <w:rPr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0"/>
                          </w:rPr>
                          <w:t>ресурсів)</w:t>
                        </w:r>
                      </w:p>
                    </w:tc>
                    <w:tc>
                      <w:tcPr>
                        <w:tcW w:w="48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71" w:lineRule="auto"/>
                          <w:ind w:left="145" w:right="64" w:hanging="77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підряд-</w:t>
                        </w:r>
                        <w:r>
                          <w:rPr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0"/>
                          </w:rPr>
                          <w:t>ний</w:t>
                        </w:r>
                      </w:p>
                    </w:tc>
                    <w:tc>
                      <w:tcPr>
                        <w:tcW w:w="46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71" w:lineRule="auto" w:before="105"/>
                          <w:ind w:left="24" w:right="1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планова-</w:t>
                        </w:r>
                        <w:r>
                          <w:rPr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0"/>
                          </w:rPr>
                          <w:t>ний</w:t>
                        </w:r>
                        <w:r>
                          <w:rPr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0"/>
                          </w:rPr>
                          <w:t>період</w:t>
                        </w:r>
                      </w:p>
                    </w:tc>
                    <w:tc>
                      <w:tcPr>
                        <w:tcW w:w="925" w:type="dxa"/>
                        <w:gridSpan w:val="2"/>
                        <w:vMerge w:val="restart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прогнозний</w:t>
                        </w:r>
                        <w:r>
                          <w:rPr>
                            <w:spacing w:val="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0"/>
                          </w:rPr>
                          <w:t>період</w:t>
                        </w:r>
                      </w:p>
                    </w:tc>
                    <w:tc>
                      <w:tcPr>
                        <w:tcW w:w="390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9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59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1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2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71" w:lineRule="auto" w:before="80"/>
                          <w:ind w:left="126" w:right="112" w:firstLine="4"/>
                          <w:jc w:val="both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аморти-</w:t>
                        </w:r>
                        <w:r>
                          <w:rPr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0"/>
                          </w:rPr>
                          <w:t>заційні</w:t>
                        </w:r>
                        <w:r>
                          <w:rPr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0"/>
                          </w:rPr>
                          <w:t>відраху-</w:t>
                        </w:r>
                        <w:r>
                          <w:rPr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0"/>
                          </w:rPr>
                          <w:t>вання</w:t>
                        </w:r>
                      </w:p>
                    </w:tc>
                    <w:tc>
                      <w:tcPr>
                        <w:tcW w:w="59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71" w:lineRule="auto"/>
                          <w:ind w:left="35" w:right="20" w:firstLine="33"/>
                          <w:jc w:val="both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виробничі</w:t>
                        </w:r>
                        <w:r>
                          <w:rPr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інвестиції</w:t>
                        </w:r>
                        <w:r>
                          <w:rPr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з</w:t>
                        </w:r>
                        <w:r>
                          <w:rPr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0"/>
                          </w:rPr>
                          <w:t>прибутку</w:t>
                        </w:r>
                      </w:p>
                    </w:tc>
                    <w:tc>
                      <w:tcPr>
                        <w:tcW w:w="51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71" w:lineRule="auto" w:before="72"/>
                          <w:ind w:left="59" w:right="4" w:hanging="5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позичко-</w:t>
                        </w:r>
                        <w:r>
                          <w:rPr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ві</w:t>
                        </w:r>
                        <w:r>
                          <w:rPr>
                            <w:spacing w:val="-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0"/>
                          </w:rPr>
                          <w:t>кошти</w:t>
                        </w:r>
                      </w:p>
                    </w:tc>
                    <w:tc>
                      <w:tcPr>
                        <w:tcW w:w="1476" w:type="dxa"/>
                        <w:gridSpan w:val="2"/>
                      </w:tcPr>
                      <w:p>
                        <w:pPr>
                          <w:pStyle w:val="TableParagraph"/>
                          <w:spacing w:before="103"/>
                          <w:ind w:left="111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інші</w:t>
                        </w:r>
                        <w:r>
                          <w:rPr>
                            <w:spacing w:val="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залучені</w:t>
                        </w:r>
                        <w:r>
                          <w:rPr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кошти,</w:t>
                        </w:r>
                        <w:r>
                          <w:rPr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з</w:t>
                        </w:r>
                        <w:r>
                          <w:rPr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0"/>
                          </w:rPr>
                          <w:t>них:</w:t>
                        </w:r>
                      </w:p>
                    </w:tc>
                    <w:tc>
                      <w:tcPr>
                        <w:tcW w:w="81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71" w:lineRule="auto"/>
                          <w:ind w:left="23" w:right="12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бюджетні</w:t>
                        </w:r>
                        <w:r>
                          <w:rPr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кошти</w:t>
                        </w:r>
                        <w:r>
                          <w:rPr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(не</w:t>
                        </w:r>
                        <w:r>
                          <w:rPr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підлягають</w:t>
                        </w:r>
                        <w:r>
                          <w:rPr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0"/>
                          </w:rPr>
                          <w:t>поверненню)</w:t>
                        </w:r>
                      </w:p>
                    </w:tc>
                    <w:tc>
                      <w:tcPr>
                        <w:tcW w:w="5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5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0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9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59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04" w:hRule="atLeast"/>
                    </w:trPr>
                    <w:tc>
                      <w:tcPr>
                        <w:tcW w:w="61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2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71" w:lineRule="auto"/>
                          <w:ind w:left="82" w:firstLine="28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підлягають</w:t>
                        </w:r>
                        <w:r>
                          <w:rPr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0"/>
                          </w:rPr>
                          <w:t>поверненню</w:t>
                        </w: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71" w:lineRule="auto"/>
                          <w:ind w:left="96" w:right="24" w:hanging="29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не</w:t>
                        </w:r>
                        <w:r>
                          <w:rPr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підлягають</w:t>
                        </w:r>
                        <w:r>
                          <w:rPr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0"/>
                          </w:rPr>
                          <w:t>поверненню</w:t>
                        </w:r>
                      </w:p>
                    </w:tc>
                    <w:tc>
                      <w:tcPr>
                        <w:tcW w:w="81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8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spacing w:line="271" w:lineRule="auto" w:before="93"/>
                          <w:ind w:left="33" w:right="30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планова-</w:t>
                        </w:r>
                        <w:r>
                          <w:rPr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0"/>
                          </w:rPr>
                          <w:t>ний</w:t>
                        </w:r>
                        <w:r>
                          <w:rPr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0"/>
                          </w:rPr>
                          <w:t>період</w:t>
                        </w:r>
                      </w:p>
                      <w:p>
                        <w:pPr>
                          <w:pStyle w:val="TableParagraph"/>
                          <w:spacing w:line="101" w:lineRule="exact"/>
                          <w:ind w:left="30" w:right="30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+ </w:t>
                        </w:r>
                        <w:r>
                          <w:rPr>
                            <w:spacing w:val="-12"/>
                            <w:w w:val="105"/>
                            <w:sz w:val="10"/>
                          </w:rPr>
                          <w:t>1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spacing w:line="271" w:lineRule="auto" w:before="45"/>
                          <w:ind w:left="65" w:right="61" w:hanging="5"/>
                          <w:jc w:val="both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плано-</w:t>
                        </w:r>
                        <w:r>
                          <w:rPr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0"/>
                          </w:rPr>
                          <w:t>ваний</w:t>
                        </w:r>
                        <w:r>
                          <w:rPr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0"/>
                          </w:rPr>
                          <w:t>період</w:t>
                        </w:r>
                      </w:p>
                      <w:p>
                        <w:pPr>
                          <w:pStyle w:val="TableParagraph"/>
                          <w:spacing w:line="114" w:lineRule="exact"/>
                          <w:ind w:left="118"/>
                          <w:jc w:val="both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+ </w:t>
                        </w:r>
                        <w:r>
                          <w:rPr>
                            <w:spacing w:val="-7"/>
                            <w:w w:val="105"/>
                            <w:sz w:val="10"/>
                          </w:rPr>
                          <w:t>n*</w:t>
                        </w:r>
                      </w:p>
                    </w:tc>
                    <w:tc>
                      <w:tcPr>
                        <w:tcW w:w="390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9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59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26"/>
                          <w:ind w:left="29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4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before="26"/>
                          <w:ind w:left="28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4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1724" w:type="dxa"/>
                      </w:tcPr>
                      <w:p>
                        <w:pPr>
                          <w:pStyle w:val="TableParagraph"/>
                          <w:spacing w:before="26"/>
                          <w:ind w:left="23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4"/>
                            <w:sz w:val="11"/>
                          </w:rPr>
                          <w:t>3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spacing w:before="26"/>
                          <w:ind w:left="23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4"/>
                            <w:sz w:val="11"/>
                          </w:rPr>
                          <w:t>4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spacing w:before="26"/>
                          <w:ind w:left="28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4"/>
                            <w:sz w:val="11"/>
                          </w:rPr>
                          <w:t>5</w:t>
                        </w: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spacing w:before="26"/>
                          <w:ind w:left="28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4"/>
                            <w:sz w:val="11"/>
                          </w:rPr>
                          <w:t>6</w:t>
                        </w: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spacing w:before="36"/>
                          <w:ind w:left="12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4"/>
                            <w:sz w:val="11"/>
                          </w:rPr>
                          <w:t>7</w:t>
                        </w: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spacing w:before="26"/>
                          <w:ind w:left="20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4"/>
                            <w:sz w:val="11"/>
                          </w:rPr>
                          <w:t>8</w:t>
                        </w: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spacing w:before="26"/>
                          <w:ind w:left="2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4"/>
                            <w:sz w:val="11"/>
                          </w:rPr>
                          <w:t>9</w:t>
                        </w: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spacing w:before="26"/>
                          <w:ind w:left="330" w:right="313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11"/>
                          </w:rPr>
                          <w:t>10</w:t>
                        </w: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spacing w:before="26"/>
                          <w:ind w:left="57" w:right="37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11"/>
                          </w:rPr>
                          <w:t>11</w:t>
                        </w: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spacing w:before="26"/>
                          <w:ind w:left="164" w:right="146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11"/>
                          </w:rPr>
                          <w:t>12</w:t>
                        </w: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spacing w:before="26"/>
                          <w:ind w:left="24" w:right="8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11"/>
                          </w:rPr>
                          <w:t>13</w:t>
                        </w: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spacing w:before="17"/>
                          <w:ind w:left="33" w:right="19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11"/>
                          </w:rPr>
                          <w:t>14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spacing w:before="26"/>
                          <w:ind w:left="141" w:right="13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11"/>
                          </w:rPr>
                          <w:t>15</w:t>
                        </w: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spacing w:before="26"/>
                          <w:ind w:right="125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11"/>
                          </w:rPr>
                          <w:t>16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spacing w:before="26"/>
                          <w:ind w:left="120" w:right="119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11"/>
                          </w:rPr>
                          <w:t>17</w:t>
                        </w: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spacing w:before="26"/>
                          <w:ind w:left="96" w:right="96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11"/>
                          </w:rPr>
                          <w:t>18</w:t>
                        </w:r>
                      </w:p>
                    </w:tc>
                  </w:tr>
                  <w:tr>
                    <w:trPr>
                      <w:trHeight w:val="157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111" w:lineRule="exact" w:before="26"/>
                          <w:ind w:left="25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4"/>
                            <w:sz w:val="11"/>
                          </w:rPr>
                          <w:t>І</w:t>
                        </w:r>
                      </w:p>
                    </w:tc>
                    <w:tc>
                      <w:tcPr>
                        <w:tcW w:w="13409" w:type="dxa"/>
                        <w:gridSpan w:val="17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11" w:lineRule="exact" w:before="26"/>
                          <w:ind w:left="5521" w:right="4577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>ВОДОПОСТАЧАННЯ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4024" w:type="dxa"/>
                        <w:gridSpan w:val="18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13" w:lineRule="exact" w:before="15"/>
                          <w:ind w:left="5236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>Будівництво,</w:t>
                        </w:r>
                        <w:r>
                          <w:rPr>
                            <w:b/>
                            <w:spacing w:val="1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>реконструкція</w:t>
                        </w:r>
                        <w:r>
                          <w:rPr>
                            <w:b/>
                            <w:spacing w:val="1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>та</w:t>
                        </w:r>
                        <w:r>
                          <w:rPr>
                            <w:b/>
                            <w:spacing w:val="1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>модернізація</w:t>
                        </w:r>
                        <w:r>
                          <w:rPr>
                            <w:b/>
                            <w:spacing w:val="1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>об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w w:val="105"/>
                            <w:sz w:val="11"/>
                          </w:rPr>
                          <w:t>’</w:t>
                        </w: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>єктів</w:t>
                        </w:r>
                        <w:r>
                          <w:rPr>
                            <w:b/>
                            <w:spacing w:val="1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>водопостачання,</w:t>
                        </w:r>
                        <w:r>
                          <w:rPr>
                            <w:b/>
                            <w:spacing w:val="1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>з</w:t>
                        </w:r>
                        <w:r>
                          <w:rPr>
                            <w:b/>
                            <w:spacing w:val="1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>урахуванням:</w:t>
                        </w:r>
                      </w:p>
                    </w:tc>
                  </w:tr>
                  <w:tr>
                    <w:trPr>
                      <w:trHeight w:val="157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111" w:lineRule="exact" w:before="26"/>
                          <w:ind w:left="170" w:right="14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w w:val="105"/>
                            <w:sz w:val="11"/>
                          </w:rPr>
                          <w:t>1.1</w:t>
                        </w:r>
                      </w:p>
                    </w:tc>
                    <w:tc>
                      <w:tcPr>
                        <w:tcW w:w="13409" w:type="dxa"/>
                        <w:gridSpan w:val="17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26" w:lineRule="exact" w:before="12"/>
                          <w:ind w:left="5521" w:right="458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Заходи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зі</w:t>
                        </w:r>
                        <w:r>
                          <w:rPr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зниження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питомих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витрат,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а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також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втрат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ресурсів,</w:t>
                        </w:r>
                        <w:r>
                          <w:rPr>
                            <w:spacing w:val="2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з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них: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/>
                          <w:ind w:left="170" w:right="14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1.1.1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before="12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Технічне</w:t>
                        </w:r>
                        <w:r>
                          <w:rPr>
                            <w:spacing w:val="2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переоснащення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насосного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обладнання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та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системи</w:t>
                        </w:r>
                      </w:p>
                      <w:p>
                        <w:pPr>
                          <w:pStyle w:val="TableParagraph"/>
                          <w:spacing w:line="150" w:lineRule="atLeast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електропостачання</w:t>
                        </w:r>
                        <w:r>
                          <w:rPr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артезіанської</w:t>
                        </w:r>
                        <w:r>
                          <w:rPr>
                            <w:spacing w:val="-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свердловини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№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8</w:t>
                        </w:r>
                        <w:r>
                          <w:rPr>
                            <w:spacing w:val="4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Мелітопольського</w:t>
                        </w:r>
                        <w:r>
                          <w:rPr>
                            <w:spacing w:val="-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водозабору</w:t>
                        </w:r>
                      </w:p>
                    </w:tc>
                    <w:tc>
                      <w:tcPr>
                        <w:tcW w:w="1724" w:type="dxa"/>
                      </w:tcPr>
                      <w:p>
                        <w:pPr>
                          <w:pStyle w:val="TableParagraph"/>
                          <w:spacing w:line="268" w:lineRule="auto" w:before="61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насосний</w:t>
                        </w:r>
                        <w:r>
                          <w:rPr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агрегат</w:t>
                        </w:r>
                        <w:r>
                          <w:rPr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-</w:t>
                        </w:r>
                        <w:r>
                          <w:rPr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</w:t>
                        </w:r>
                        <w:r>
                          <w:rPr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один.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провод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ВПП 16- 396 п.м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9" w:right="1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98,05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69" w:right="47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98,05</w:t>
                        </w: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40" w:right="3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98,05</w:t>
                        </w: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right="116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16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right="15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29440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 w:before="1"/>
                          <w:ind w:left="170" w:right="14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1.1.2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line="290" w:lineRule="auto" w:before="12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Технічне</w:t>
                        </w:r>
                        <w:r>
                          <w:rPr>
                            <w:spacing w:val="2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переоснащення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насосного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обладнання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та системи</w:t>
                        </w:r>
                        <w:r>
                          <w:rPr>
                            <w:spacing w:val="4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електропостачання артезіанської свердловини № 26</w:t>
                        </w:r>
                      </w:p>
                      <w:p>
                        <w:pPr>
                          <w:pStyle w:val="TableParagraph"/>
                          <w:spacing w:line="102" w:lineRule="exact" w:before="1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Мелітопольського</w:t>
                        </w:r>
                        <w:r>
                          <w:rPr>
                            <w:spacing w:val="1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водозабору</w:t>
                        </w:r>
                        <w:r>
                          <w:rPr>
                            <w:spacing w:val="1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(з</w:t>
                        </w:r>
                        <w:r>
                          <w:rPr>
                            <w:spacing w:val="9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кожухом)</w:t>
                        </w:r>
                      </w:p>
                    </w:tc>
                    <w:tc>
                      <w:tcPr>
                        <w:tcW w:w="1724" w:type="dxa"/>
                      </w:tcPr>
                      <w:p>
                        <w:pPr>
                          <w:pStyle w:val="TableParagraph"/>
                          <w:spacing w:line="268" w:lineRule="auto" w:before="60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насосний</w:t>
                        </w:r>
                        <w:r>
                          <w:rPr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агрегат</w:t>
                        </w:r>
                        <w:r>
                          <w:rPr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-</w:t>
                        </w:r>
                        <w:r>
                          <w:rPr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</w:t>
                        </w:r>
                        <w:r>
                          <w:rPr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один.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провод</w:t>
                        </w:r>
                        <w:r>
                          <w:rPr>
                            <w:spacing w:val="3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ВПП</w:t>
                        </w:r>
                        <w:r>
                          <w:rPr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2,5-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123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pacing w:val="-5"/>
                            <w:sz w:val="13"/>
                          </w:rPr>
                          <w:t>п.м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9" w:right="1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28,21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69" w:right="47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28,21</w:t>
                        </w: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40" w:right="3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28,21</w:t>
                        </w: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right="116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right="15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11744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 w:before="1"/>
                          <w:ind w:left="170" w:right="14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1.1.3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line="290" w:lineRule="auto" w:before="12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Технічне</w:t>
                        </w:r>
                        <w:r>
                          <w:rPr>
                            <w:spacing w:val="2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переоснащення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насосного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обладнання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та системи</w:t>
                        </w:r>
                        <w:r>
                          <w:rPr>
                            <w:spacing w:val="4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електропостачання артезіанської свердловини № 30</w:t>
                        </w:r>
                      </w:p>
                      <w:p>
                        <w:pPr>
                          <w:pStyle w:val="TableParagraph"/>
                          <w:spacing w:line="102" w:lineRule="exact" w:before="1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Мелітопольського</w:t>
                        </w:r>
                        <w:r>
                          <w:rPr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водозабору</w:t>
                        </w:r>
                        <w:r>
                          <w:rPr>
                            <w:spacing w:val="1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(з</w:t>
                        </w:r>
                        <w:r>
                          <w:rPr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кожухом)</w:t>
                        </w:r>
                      </w:p>
                    </w:tc>
                    <w:tc>
                      <w:tcPr>
                        <w:tcW w:w="1724" w:type="dxa"/>
                      </w:tcPr>
                      <w:p>
                        <w:pPr>
                          <w:pStyle w:val="TableParagraph"/>
                          <w:spacing w:line="268" w:lineRule="auto" w:before="60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насосний</w:t>
                        </w:r>
                        <w:r>
                          <w:rPr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агрегат</w:t>
                        </w:r>
                        <w:r>
                          <w:rPr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-</w:t>
                        </w:r>
                        <w:r>
                          <w:rPr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</w:t>
                        </w:r>
                        <w:r>
                          <w:rPr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один.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провод</w:t>
                        </w:r>
                        <w:r>
                          <w:rPr>
                            <w:spacing w:val="3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ВПП</w:t>
                        </w:r>
                        <w:r>
                          <w:rPr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2,5-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189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pacing w:val="-5"/>
                            <w:sz w:val="13"/>
                          </w:rPr>
                          <w:t>п.м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9" w:right="1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28,52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69" w:right="47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28,52</w:t>
                        </w: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40" w:right="3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28,52</w:t>
                        </w: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right="116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right="18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sz w:val="13"/>
                          </w:rPr>
                          <w:t>8077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/>
                          <w:ind w:left="170" w:right="14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1.1.4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line="290" w:lineRule="auto" w:before="12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Технічне</w:t>
                        </w:r>
                        <w:r>
                          <w:rPr>
                            <w:spacing w:val="2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переоснащення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насосного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обладнання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та системи</w:t>
                        </w:r>
                        <w:r>
                          <w:rPr>
                            <w:spacing w:val="4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електропостачання артезіанської свердловини № 31</w:t>
                        </w:r>
                      </w:p>
                      <w:p>
                        <w:pPr>
                          <w:pStyle w:val="TableParagraph"/>
                          <w:spacing w:line="102" w:lineRule="exact" w:before="1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Мелітопольського</w:t>
                        </w:r>
                        <w:r>
                          <w:rPr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водозабору</w:t>
                        </w:r>
                        <w:r>
                          <w:rPr>
                            <w:spacing w:val="1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(з</w:t>
                        </w:r>
                        <w:r>
                          <w:rPr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кожухом)</w:t>
                        </w:r>
                      </w:p>
                    </w:tc>
                    <w:tc>
                      <w:tcPr>
                        <w:tcW w:w="1724" w:type="dxa"/>
                      </w:tcPr>
                      <w:p>
                        <w:pPr>
                          <w:pStyle w:val="TableParagraph"/>
                          <w:spacing w:line="268" w:lineRule="auto" w:before="61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насосний</w:t>
                        </w:r>
                        <w:r>
                          <w:rPr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агрегат</w:t>
                        </w:r>
                        <w:r>
                          <w:rPr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-</w:t>
                        </w:r>
                        <w:r>
                          <w:rPr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</w:t>
                        </w:r>
                        <w:r>
                          <w:rPr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один.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провод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ВПП 2,5-189 п.м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 w:before="1"/>
                          <w:ind w:left="39" w:right="1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28,52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 w:before="1"/>
                          <w:ind w:left="69" w:right="47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28,52</w:t>
                        </w: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 w:before="1"/>
                          <w:ind w:left="40" w:right="3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28,52</w:t>
                        </w: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 w:before="1"/>
                          <w:ind w:right="116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22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 w:before="1"/>
                          <w:ind w:right="18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sz w:val="13"/>
                          </w:rPr>
                          <w:t>6197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 w:before="1"/>
                          <w:ind w:left="170" w:right="14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1.1.5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before="12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Технічне</w:t>
                        </w:r>
                        <w:r>
                          <w:rPr>
                            <w:spacing w:val="2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переоснащення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насосного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обладнання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та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системи</w:t>
                        </w:r>
                      </w:p>
                      <w:p>
                        <w:pPr>
                          <w:pStyle w:val="TableParagraph"/>
                          <w:spacing w:line="150" w:lineRule="atLeast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електропостачання</w:t>
                        </w:r>
                        <w:r>
                          <w:rPr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артезіанської</w:t>
                        </w:r>
                        <w:r>
                          <w:rPr>
                            <w:spacing w:val="-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свердловини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№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10</w:t>
                        </w:r>
                        <w:r>
                          <w:rPr>
                            <w:spacing w:val="4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Мелітопольського</w:t>
                        </w:r>
                        <w:r>
                          <w:rPr>
                            <w:spacing w:val="-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водозабору</w:t>
                        </w:r>
                      </w:p>
                    </w:tc>
                    <w:tc>
                      <w:tcPr>
                        <w:tcW w:w="1724" w:type="dxa"/>
                      </w:tcPr>
                      <w:p>
                        <w:pPr>
                          <w:pStyle w:val="TableParagraph"/>
                          <w:spacing w:line="268" w:lineRule="auto" w:before="60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насосний</w:t>
                        </w:r>
                        <w:r>
                          <w:rPr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агрегат</w:t>
                        </w:r>
                        <w:r>
                          <w:rPr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-</w:t>
                        </w:r>
                        <w:r>
                          <w:rPr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</w:t>
                        </w:r>
                        <w:r>
                          <w:rPr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один.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провод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ВПП 10- 411 п.м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9" w:right="1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68,25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69" w:right="47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68,25</w:t>
                        </w: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40" w:right="3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68,25</w:t>
                        </w: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right="116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46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right="18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sz w:val="13"/>
                          </w:rPr>
                          <w:t>7103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/>
                          <w:ind w:left="170" w:right="14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1.1.6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line="290" w:lineRule="auto" w:before="12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Технічне</w:t>
                        </w:r>
                        <w:r>
                          <w:rPr>
                            <w:spacing w:val="2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переоснащення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насосного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обладнання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та системи</w:t>
                        </w:r>
                        <w:r>
                          <w:rPr>
                            <w:spacing w:val="4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електропостачання артезіанської свердловини № 11</w:t>
                        </w:r>
                      </w:p>
                      <w:p>
                        <w:pPr>
                          <w:pStyle w:val="TableParagraph"/>
                          <w:spacing w:line="102" w:lineRule="exact" w:before="1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Мелітопольського</w:t>
                        </w:r>
                        <w:r>
                          <w:rPr>
                            <w:spacing w:val="3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водозабору</w:t>
                        </w:r>
                      </w:p>
                    </w:tc>
                    <w:tc>
                      <w:tcPr>
                        <w:tcW w:w="1724" w:type="dxa"/>
                      </w:tcPr>
                      <w:p>
                        <w:pPr>
                          <w:pStyle w:val="TableParagraph"/>
                          <w:spacing w:line="271" w:lineRule="auto" w:before="60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насосний</w:t>
                        </w:r>
                        <w:r>
                          <w:rPr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агрегат</w:t>
                        </w:r>
                        <w:r>
                          <w:rPr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-</w:t>
                        </w:r>
                        <w:r>
                          <w:rPr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</w:t>
                        </w:r>
                        <w:r>
                          <w:rPr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один.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провод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ВПП 10- 363 п.м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9" w:right="1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66,47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69" w:right="47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66,47</w:t>
                        </w: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40" w:right="3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66,47</w:t>
                        </w: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right="8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131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right="18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sz w:val="13"/>
                          </w:rPr>
                          <w:t>2459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 w:before="1"/>
                          <w:ind w:left="170" w:right="14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1.1.7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line="290" w:lineRule="auto" w:before="12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Технічне</w:t>
                        </w:r>
                        <w:r>
                          <w:rPr>
                            <w:spacing w:val="2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переоснащення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насосного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обладнання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та системи</w:t>
                        </w:r>
                        <w:r>
                          <w:rPr>
                            <w:spacing w:val="4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електропостачання артезіанської свердловини № 24</w:t>
                        </w:r>
                      </w:p>
                      <w:p>
                        <w:pPr>
                          <w:pStyle w:val="TableParagraph"/>
                          <w:spacing w:line="102" w:lineRule="exact" w:before="1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Мелітопольського</w:t>
                        </w:r>
                        <w:r>
                          <w:rPr>
                            <w:spacing w:val="1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водозабору</w:t>
                        </w:r>
                        <w:r>
                          <w:rPr>
                            <w:spacing w:val="1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(з</w:t>
                        </w:r>
                        <w:r>
                          <w:rPr>
                            <w:spacing w:val="9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кожухом)</w:t>
                        </w:r>
                      </w:p>
                    </w:tc>
                    <w:tc>
                      <w:tcPr>
                        <w:tcW w:w="1724" w:type="dxa"/>
                      </w:tcPr>
                      <w:p>
                        <w:pPr>
                          <w:pStyle w:val="TableParagraph"/>
                          <w:spacing w:line="268" w:lineRule="auto" w:before="60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насосний</w:t>
                        </w:r>
                        <w:r>
                          <w:rPr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агрегат</w:t>
                        </w:r>
                        <w:r>
                          <w:rPr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-</w:t>
                        </w:r>
                        <w:r>
                          <w:rPr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</w:t>
                        </w:r>
                        <w:r>
                          <w:rPr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один.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провод</w:t>
                        </w:r>
                        <w:r>
                          <w:rPr>
                            <w:spacing w:val="3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ВПП</w:t>
                        </w:r>
                        <w:r>
                          <w:rPr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2,5-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123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pacing w:val="-5"/>
                            <w:sz w:val="13"/>
                          </w:rPr>
                          <w:t>п.м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9" w:right="1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27,89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69" w:right="47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27,89</w:t>
                        </w: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40" w:right="3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27,89</w:t>
                        </w: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right="8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194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right="218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693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 w:before="1"/>
                          <w:ind w:left="170" w:right="14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1.1.8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before="12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Технічне</w:t>
                        </w:r>
                        <w:r>
                          <w:rPr>
                            <w:spacing w:val="2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переоснащення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насосного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обладнання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та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системи</w:t>
                        </w:r>
                      </w:p>
                      <w:p>
                        <w:pPr>
                          <w:pStyle w:val="TableParagraph"/>
                          <w:spacing w:line="150" w:lineRule="atLeast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електропостачання</w:t>
                        </w:r>
                        <w:r>
                          <w:rPr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артезіанської</w:t>
                        </w:r>
                        <w:r>
                          <w:rPr>
                            <w:spacing w:val="-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свердловини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№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25</w:t>
                        </w:r>
                        <w:r>
                          <w:rPr>
                            <w:spacing w:val="4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Мелітопольського водозабору (з кожухом)</w:t>
                        </w:r>
                      </w:p>
                    </w:tc>
                    <w:tc>
                      <w:tcPr>
                        <w:tcW w:w="1724" w:type="dxa"/>
                      </w:tcPr>
                      <w:p>
                        <w:pPr>
                          <w:pStyle w:val="TableParagraph"/>
                          <w:spacing w:line="268" w:lineRule="auto" w:before="60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насосний</w:t>
                        </w:r>
                        <w:r>
                          <w:rPr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агрегат</w:t>
                        </w:r>
                        <w:r>
                          <w:rPr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-</w:t>
                        </w:r>
                        <w:r>
                          <w:rPr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</w:t>
                        </w:r>
                        <w:r>
                          <w:rPr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один.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провод</w:t>
                        </w:r>
                        <w:r>
                          <w:rPr>
                            <w:spacing w:val="3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ВПП</w:t>
                        </w:r>
                        <w:r>
                          <w:rPr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2,5-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153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pacing w:val="-5"/>
                            <w:sz w:val="13"/>
                          </w:rPr>
                          <w:t>п.м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9" w:right="1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28,18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69" w:right="47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28,18</w:t>
                        </w: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40" w:right="3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28,18</w:t>
                        </w: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right="8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122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right="18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sz w:val="13"/>
                          </w:rPr>
                          <w:t>1111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755.161011pt;margin-top:8.529425pt;width:46.85pt;height:314.55pt;mso-position-horizontal-relative:page;mso-position-vertical-relative:paragraph;z-index:-15728640;mso-wrap-distance-left:0;mso-wrap-distance-right:0" type="#_x0000_t202" id="docshape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9"/>
                    <w:gridCol w:w="533"/>
                  </w:tblGrid>
                  <w:tr>
                    <w:trPr>
                      <w:trHeight w:val="1901" w:hRule="atLeast"/>
                    </w:trPr>
                    <w:tc>
                      <w:tcPr>
                        <w:tcW w:w="389" w:type="dxa"/>
                        <w:textDirection w:val="btLr"/>
                      </w:tcPr>
                      <w:p>
                        <w:pPr>
                          <w:pStyle w:val="TableParagraph"/>
                          <w:spacing w:line="249" w:lineRule="auto" w:before="58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Економія</w:t>
                        </w:r>
                        <w:r>
                          <w:rPr>
                            <w:spacing w:val="-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фонду заробітної</w:t>
                        </w:r>
                        <w:r>
                          <w:rPr>
                            <w:spacing w:val="-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плати, (тис.</w:t>
                        </w:r>
                        <w:r>
                          <w:rPr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грн/прогнозний</w:t>
                        </w:r>
                        <w:r>
                          <w:rPr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період)</w:t>
                        </w:r>
                      </w:p>
                    </w:tc>
                    <w:tc>
                      <w:tcPr>
                        <w:tcW w:w="533" w:type="dxa"/>
                        <w:textDirection w:val="btLr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Економічний</w:t>
                        </w:r>
                        <w:r>
                          <w:rPr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ефект</w:t>
                        </w:r>
                        <w:r>
                          <w:rPr>
                            <w:spacing w:val="3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(тис.</w:t>
                        </w:r>
                        <w:r>
                          <w:rPr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0"/>
                          </w:rPr>
                          <w:t>грн)***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spacing w:before="26"/>
                          <w:ind w:left="141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11"/>
                          </w:rPr>
                          <w:t>19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26"/>
                          <w:ind w:left="31" w:right="6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11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157" w:hRule="atLeast"/>
                    </w:trPr>
                    <w:tc>
                      <w:tcPr>
                        <w:tcW w:w="922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922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57" w:hRule="atLeast"/>
                    </w:trPr>
                    <w:tc>
                      <w:tcPr>
                        <w:tcW w:w="922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1" w:right="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73,18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1" w:right="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29,19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1" w:right="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20,08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 w:before="1"/>
                          <w:ind w:left="31" w:right="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15,40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1" w:right="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17,65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1" w:right="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sz w:val="13"/>
                          </w:rPr>
                          <w:t>6,11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1" w:right="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sz w:val="13"/>
                          </w:rPr>
                          <w:t>1,72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1" w:right="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sz w:val="13"/>
                          </w:rPr>
                          <w:t>2,76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>
          <w:sz w:val="11"/>
        </w:rPr>
        <w:t>(найменування</w:t>
      </w:r>
      <w:r>
        <w:rPr>
          <w:spacing w:val="35"/>
          <w:w w:val="105"/>
          <w:sz w:val="11"/>
        </w:rPr>
        <w:t> </w:t>
      </w:r>
      <w:r>
        <w:rPr>
          <w:spacing w:val="-2"/>
          <w:w w:val="105"/>
          <w:sz w:val="11"/>
        </w:rPr>
        <w:t>ліцензіата)</w:t>
      </w:r>
    </w:p>
    <w:p>
      <w:pPr>
        <w:spacing w:after="0"/>
        <w:jc w:val="center"/>
        <w:rPr>
          <w:sz w:val="11"/>
        </w:rPr>
        <w:sectPr>
          <w:type w:val="continuous"/>
          <w:pgSz w:w="30200" w:h="12240" w:orient="landscape"/>
          <w:pgMar w:top="660" w:bottom="280" w:left="620" w:right="620"/>
        </w:sectPr>
      </w:pPr>
    </w:p>
    <w:p>
      <w:pPr>
        <w:pStyle w:val="ListParagraph"/>
        <w:numPr>
          <w:ilvl w:val="0"/>
          <w:numId w:val="1"/>
        </w:numPr>
        <w:tabs>
          <w:tab w:pos="13308" w:val="left" w:leader="none"/>
          <w:tab w:pos="13309" w:val="left" w:leader="none"/>
          <w:tab w:pos="21632" w:val="left" w:leader="none"/>
          <w:tab w:pos="27667" w:val="left" w:leader="none"/>
        </w:tabs>
        <w:spacing w:line="240" w:lineRule="auto" w:before="72" w:after="0"/>
        <w:ind w:left="13308" w:right="0" w:hanging="6036"/>
        <w:jc w:val="left"/>
        <w:rPr>
          <w:sz w:val="11"/>
        </w:rPr>
      </w:pPr>
      <w:r>
        <w:rPr>
          <w:w w:val="105"/>
          <w:sz w:val="11"/>
        </w:rPr>
        <w:t>Продовження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додатка</w:t>
      </w:r>
      <w:r>
        <w:rPr>
          <w:spacing w:val="-3"/>
          <w:w w:val="105"/>
          <w:sz w:val="11"/>
        </w:rPr>
        <w:t> </w:t>
      </w:r>
      <w:r>
        <w:rPr>
          <w:spacing w:val="-10"/>
          <w:w w:val="105"/>
          <w:sz w:val="11"/>
        </w:rPr>
        <w:t>3</w:t>
      </w:r>
      <w:r>
        <w:rPr>
          <w:sz w:val="11"/>
        </w:rPr>
        <w:tab/>
      </w:r>
      <w:r>
        <w:rPr>
          <w:spacing w:val="-10"/>
          <w:w w:val="105"/>
          <w:position w:val="1"/>
          <w:sz w:val="11"/>
        </w:rPr>
        <w:t>5</w:t>
      </w:r>
      <w:r>
        <w:rPr>
          <w:position w:val="1"/>
          <w:sz w:val="11"/>
        </w:rPr>
        <w:tab/>
      </w:r>
      <w:r>
        <w:rPr>
          <w:w w:val="105"/>
          <w:sz w:val="11"/>
        </w:rPr>
        <w:t>Продовження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додатка</w:t>
      </w:r>
      <w:r>
        <w:rPr>
          <w:spacing w:val="-3"/>
          <w:w w:val="105"/>
          <w:sz w:val="11"/>
        </w:rPr>
        <w:t> </w:t>
      </w:r>
      <w:r>
        <w:rPr>
          <w:spacing w:val="-10"/>
          <w:w w:val="105"/>
          <w:sz w:val="11"/>
        </w:rPr>
        <w:t>3</w:t>
      </w:r>
    </w:p>
    <w:p>
      <w:pPr>
        <w:pStyle w:val="BodyText"/>
        <w:spacing w:before="4"/>
        <w:rPr>
          <w:sz w:val="18"/>
        </w:rPr>
      </w:pPr>
      <w:r>
        <w:rPr/>
        <w:pict>
          <v:shape style="position:absolute;margin-left:36.959999pt;margin-top:11.749121pt;width:701.75pt;height:485.5pt;mso-position-horizontal-relative:page;mso-position-vertical-relative:paragraph;z-index:-15728640;mso-wrap-distance-left:0;mso-wrap-distance-right:0" type="#_x0000_t202" id="docshape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15"/>
                    <w:gridCol w:w="3188"/>
                    <w:gridCol w:w="1724"/>
                    <w:gridCol w:w="552"/>
                    <w:gridCol w:w="624"/>
                    <w:gridCol w:w="596"/>
                    <w:gridCol w:w="514"/>
                    <w:gridCol w:w="726"/>
                    <w:gridCol w:w="750"/>
                    <w:gridCol w:w="813"/>
                    <w:gridCol w:w="596"/>
                    <w:gridCol w:w="481"/>
                    <w:gridCol w:w="462"/>
                    <w:gridCol w:w="482"/>
                    <w:gridCol w:w="443"/>
                    <w:gridCol w:w="390"/>
                    <w:gridCol w:w="409"/>
                    <w:gridCol w:w="659"/>
                  </w:tblGrid>
                  <w:tr>
                    <w:trPr>
                      <w:trHeight w:val="186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26"/>
                          <w:ind w:left="290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4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before="26"/>
                          <w:ind w:left="38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4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1724" w:type="dxa"/>
                      </w:tcPr>
                      <w:p>
                        <w:pPr>
                          <w:pStyle w:val="TableParagraph"/>
                          <w:spacing w:before="26"/>
                          <w:ind w:left="32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4"/>
                            <w:sz w:val="11"/>
                          </w:rPr>
                          <w:t>3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spacing w:before="26"/>
                          <w:ind w:left="33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4"/>
                            <w:sz w:val="11"/>
                          </w:rPr>
                          <w:t>4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spacing w:before="26"/>
                          <w:ind w:left="38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4"/>
                            <w:sz w:val="11"/>
                          </w:rPr>
                          <w:t>5</w:t>
                        </w: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spacing w:before="26"/>
                          <w:ind w:left="38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4"/>
                            <w:sz w:val="11"/>
                          </w:rPr>
                          <w:t>6</w:t>
                        </w: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spacing w:before="36"/>
                          <w:ind w:left="22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4"/>
                            <w:sz w:val="11"/>
                          </w:rPr>
                          <w:t>7</w:t>
                        </w: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spacing w:before="26"/>
                          <w:ind w:left="30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4"/>
                            <w:sz w:val="11"/>
                          </w:rPr>
                          <w:t>8</w:t>
                        </w: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spacing w:before="26"/>
                          <w:ind w:left="33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4"/>
                            <w:sz w:val="11"/>
                          </w:rPr>
                          <w:t>9</w:t>
                        </w: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spacing w:before="26"/>
                          <w:ind w:left="334" w:right="308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11"/>
                          </w:rPr>
                          <w:t>10</w:t>
                        </w: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spacing w:before="26"/>
                          <w:ind w:left="65" w:right="35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11"/>
                          </w:rPr>
                          <w:t>11</w:t>
                        </w: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spacing w:before="26"/>
                          <w:ind w:left="169" w:right="14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11"/>
                          </w:rPr>
                          <w:t>12</w:t>
                        </w: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spacing w:before="26"/>
                          <w:ind w:left="44" w:right="18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11"/>
                          </w:rPr>
                          <w:t>13</w:t>
                        </w: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spacing w:before="17"/>
                          <w:ind w:left="33" w:right="10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11"/>
                          </w:rPr>
                          <w:t>14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spacing w:before="26"/>
                          <w:ind w:left="146" w:right="126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11"/>
                          </w:rPr>
                          <w:t>15</w:t>
                        </w: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spacing w:before="26"/>
                          <w:ind w:left="135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11"/>
                          </w:rPr>
                          <w:t>16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spacing w:before="26"/>
                          <w:ind w:left="124" w:right="11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11"/>
                          </w:rPr>
                          <w:t>17</w:t>
                        </w: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spacing w:before="26"/>
                          <w:ind w:left="98" w:right="89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11"/>
                          </w:rPr>
                          <w:t>18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 w:before="1"/>
                          <w:ind w:left="204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1.1.9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line="290" w:lineRule="auto" w:before="12"/>
                          <w:ind w:left="2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Технічне</w:t>
                        </w:r>
                        <w:r>
                          <w:rPr>
                            <w:spacing w:val="2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переоснащення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насосного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обладнання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та системи</w:t>
                        </w:r>
                        <w:r>
                          <w:rPr>
                            <w:spacing w:val="4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електропостачання артезіанської свердловини № 32</w:t>
                        </w:r>
                      </w:p>
                      <w:p>
                        <w:pPr>
                          <w:pStyle w:val="TableParagraph"/>
                          <w:spacing w:line="102" w:lineRule="exact" w:before="1"/>
                          <w:ind w:left="25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Мелітопольського</w:t>
                        </w:r>
                        <w:r>
                          <w:rPr>
                            <w:spacing w:val="1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водозабору</w:t>
                        </w:r>
                        <w:r>
                          <w:rPr>
                            <w:spacing w:val="1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(з</w:t>
                        </w:r>
                        <w:r>
                          <w:rPr>
                            <w:spacing w:val="9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кожухом)</w:t>
                        </w:r>
                      </w:p>
                    </w:tc>
                    <w:tc>
                      <w:tcPr>
                        <w:tcW w:w="1724" w:type="dxa"/>
                      </w:tcPr>
                      <w:p>
                        <w:pPr>
                          <w:pStyle w:val="TableParagraph"/>
                          <w:spacing w:line="268" w:lineRule="auto" w:before="60"/>
                          <w:ind w:left="3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насосний</w:t>
                        </w:r>
                        <w:r>
                          <w:rPr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агрегат</w:t>
                        </w:r>
                        <w:r>
                          <w:rPr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-</w:t>
                        </w:r>
                        <w:r>
                          <w:rPr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</w:t>
                        </w:r>
                        <w:r>
                          <w:rPr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один.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провод</w:t>
                        </w:r>
                        <w:r>
                          <w:rPr>
                            <w:spacing w:val="3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ВПП</w:t>
                        </w:r>
                        <w:r>
                          <w:rPr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2,5-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153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pacing w:val="-5"/>
                            <w:sz w:val="13"/>
                          </w:rPr>
                          <w:t>п.м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40" w:right="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28,18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78" w:right="47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28,18</w:t>
                        </w: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50" w:right="3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28,18</w:t>
                        </w: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92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132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98" w:right="8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sz w:val="13"/>
                          </w:rPr>
                          <w:t>1030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 w:before="1"/>
                          <w:ind w:left="175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1.1.10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line="290" w:lineRule="auto" w:before="12"/>
                          <w:ind w:left="2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Технічне</w:t>
                        </w:r>
                        <w:r>
                          <w:rPr>
                            <w:spacing w:val="2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переоснащення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насосного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обладнання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та системи</w:t>
                        </w:r>
                        <w:r>
                          <w:rPr>
                            <w:spacing w:val="4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електропостачання артезіанської свердловини № 13</w:t>
                        </w:r>
                      </w:p>
                      <w:p>
                        <w:pPr>
                          <w:pStyle w:val="TableParagraph"/>
                          <w:spacing w:line="102" w:lineRule="exact" w:before="1"/>
                          <w:ind w:left="2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Мелітопольського</w:t>
                        </w:r>
                        <w:r>
                          <w:rPr>
                            <w:spacing w:val="3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водозабору</w:t>
                        </w:r>
                      </w:p>
                    </w:tc>
                    <w:tc>
                      <w:tcPr>
                        <w:tcW w:w="1724" w:type="dxa"/>
                      </w:tcPr>
                      <w:p>
                        <w:pPr>
                          <w:pStyle w:val="TableParagraph"/>
                          <w:spacing w:line="268" w:lineRule="auto" w:before="60"/>
                          <w:ind w:left="3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насосний</w:t>
                        </w:r>
                        <w:r>
                          <w:rPr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агрегат</w:t>
                        </w:r>
                        <w:r>
                          <w:rPr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-</w:t>
                        </w:r>
                        <w:r>
                          <w:rPr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</w:t>
                        </w:r>
                        <w:r>
                          <w:rPr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один.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провод ВПП 10- 333 п.м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40" w:right="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78,53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78" w:right="47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78,53</w:t>
                        </w: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50" w:right="3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78,53</w:t>
                        </w: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126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32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98" w:right="8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11960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/>
                          <w:ind w:left="175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1.1.11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line="290" w:lineRule="auto" w:before="13"/>
                          <w:ind w:left="2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Технічне</w:t>
                        </w:r>
                        <w:r>
                          <w:rPr>
                            <w:spacing w:val="2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переоснащення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насосного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обладнання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та системи</w:t>
                        </w:r>
                        <w:r>
                          <w:rPr>
                            <w:spacing w:val="4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електропостачання артезіанської свердловини № 15</w:t>
                        </w:r>
                      </w:p>
                      <w:p>
                        <w:pPr>
                          <w:pStyle w:val="TableParagraph"/>
                          <w:spacing w:line="102" w:lineRule="exact" w:before="1"/>
                          <w:ind w:left="2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Мелітопольського</w:t>
                        </w:r>
                        <w:r>
                          <w:rPr>
                            <w:spacing w:val="3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водозабору</w:t>
                        </w:r>
                      </w:p>
                    </w:tc>
                    <w:tc>
                      <w:tcPr>
                        <w:tcW w:w="1724" w:type="dxa"/>
                      </w:tcPr>
                      <w:p>
                        <w:pPr>
                          <w:pStyle w:val="TableParagraph"/>
                          <w:spacing w:line="268" w:lineRule="auto" w:before="61"/>
                          <w:ind w:left="3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насосний</w:t>
                        </w:r>
                        <w:r>
                          <w:rPr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агрегат</w:t>
                        </w:r>
                        <w:r>
                          <w:rPr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-</w:t>
                        </w:r>
                        <w:r>
                          <w:rPr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</w:t>
                        </w:r>
                        <w:r>
                          <w:rPr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один.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провод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ВПП 10- 363 п.м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40" w:right="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66,47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78" w:right="47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66,47</w:t>
                        </w: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50" w:right="3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66,47</w:t>
                        </w: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126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17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98" w:right="8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18917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 w:before="1"/>
                          <w:ind w:left="175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1.1.12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before="12"/>
                          <w:ind w:left="2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Технічне</w:t>
                        </w:r>
                        <w:r>
                          <w:rPr>
                            <w:spacing w:val="2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переоснащення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насосного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обладнання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та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системи</w:t>
                        </w:r>
                      </w:p>
                      <w:p>
                        <w:pPr>
                          <w:pStyle w:val="TableParagraph"/>
                          <w:spacing w:line="150" w:lineRule="atLeast"/>
                          <w:ind w:left="2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електропостачання</w:t>
                        </w:r>
                        <w:r>
                          <w:rPr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артезіанської</w:t>
                        </w:r>
                        <w:r>
                          <w:rPr>
                            <w:spacing w:val="-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свердловини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№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20</w:t>
                        </w:r>
                        <w:r>
                          <w:rPr>
                            <w:spacing w:val="4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Мелітопольського</w:t>
                        </w:r>
                        <w:r>
                          <w:rPr>
                            <w:spacing w:val="-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водозабору</w:t>
                        </w:r>
                      </w:p>
                    </w:tc>
                    <w:tc>
                      <w:tcPr>
                        <w:tcW w:w="1724" w:type="dxa"/>
                      </w:tcPr>
                      <w:p>
                        <w:pPr>
                          <w:pStyle w:val="TableParagraph"/>
                          <w:spacing w:line="268" w:lineRule="auto" w:before="60"/>
                          <w:ind w:left="3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насосний</w:t>
                        </w:r>
                        <w:r>
                          <w:rPr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агрегат</w:t>
                        </w:r>
                        <w:r>
                          <w:rPr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-</w:t>
                        </w:r>
                        <w:r>
                          <w:rPr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</w:t>
                        </w:r>
                        <w:r>
                          <w:rPr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один.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провод</w:t>
                        </w:r>
                        <w:r>
                          <w:rPr>
                            <w:spacing w:val="3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ВПП</w:t>
                        </w:r>
                        <w:r>
                          <w:rPr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2,5-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234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pacing w:val="-5"/>
                            <w:sz w:val="13"/>
                          </w:rPr>
                          <w:t>п.м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40" w:right="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42,33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78" w:right="47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42,33</w:t>
                        </w: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50" w:right="3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42,33</w:t>
                        </w: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159"/>
                          <w:rPr>
                            <w:sz w:val="13"/>
                          </w:rPr>
                        </w:pPr>
                        <w:r>
                          <w:rPr>
                            <w:w w:val="99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98" w:right="8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47804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/>
                          <w:ind w:left="175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1.1.13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line="290" w:lineRule="auto" w:before="12"/>
                          <w:ind w:left="2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Технічне</w:t>
                        </w:r>
                        <w:r>
                          <w:rPr>
                            <w:spacing w:val="2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переоснащення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насосного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обладнання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та системи</w:t>
                        </w:r>
                        <w:r>
                          <w:rPr>
                            <w:spacing w:val="4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електропостачання артезіанської свердловини № 21</w:t>
                        </w:r>
                      </w:p>
                      <w:p>
                        <w:pPr>
                          <w:pStyle w:val="TableParagraph"/>
                          <w:spacing w:line="102" w:lineRule="exact" w:before="1"/>
                          <w:ind w:left="2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Мелітопольського</w:t>
                        </w:r>
                        <w:r>
                          <w:rPr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водозабору</w:t>
                        </w:r>
                        <w:r>
                          <w:rPr>
                            <w:spacing w:val="1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(з</w:t>
                        </w:r>
                        <w:r>
                          <w:rPr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кожухом)</w:t>
                        </w:r>
                      </w:p>
                    </w:tc>
                    <w:tc>
                      <w:tcPr>
                        <w:tcW w:w="1724" w:type="dxa"/>
                      </w:tcPr>
                      <w:p>
                        <w:pPr>
                          <w:pStyle w:val="TableParagraph"/>
                          <w:spacing w:line="271" w:lineRule="auto" w:before="60"/>
                          <w:ind w:left="3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насосний</w:t>
                        </w:r>
                        <w:r>
                          <w:rPr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агрегат</w:t>
                        </w:r>
                        <w:r>
                          <w:rPr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-</w:t>
                        </w:r>
                        <w:r>
                          <w:rPr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</w:t>
                        </w:r>
                        <w:r>
                          <w:rPr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один.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провод</w:t>
                        </w:r>
                        <w:r>
                          <w:rPr>
                            <w:spacing w:val="3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ВПП</w:t>
                        </w:r>
                        <w:r>
                          <w:rPr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2,5-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123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pacing w:val="-5"/>
                            <w:sz w:val="13"/>
                          </w:rPr>
                          <w:t>п.м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40" w:right="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27,89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78" w:right="47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27,89</w:t>
                        </w: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50" w:right="3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27,89</w:t>
                        </w: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126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57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98" w:right="8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sz w:val="13"/>
                          </w:rPr>
                          <w:t>2352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 w:before="1"/>
                          <w:ind w:left="175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1.1.14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before="12"/>
                          <w:ind w:left="2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Технічне</w:t>
                        </w:r>
                        <w:r>
                          <w:rPr>
                            <w:spacing w:val="2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переоснащення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насосного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обладнання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та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системи</w:t>
                        </w:r>
                      </w:p>
                      <w:p>
                        <w:pPr>
                          <w:pStyle w:val="TableParagraph"/>
                          <w:spacing w:line="150" w:lineRule="atLeast"/>
                          <w:ind w:left="2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електропостачання</w:t>
                        </w:r>
                        <w:r>
                          <w:rPr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артезіанської</w:t>
                        </w:r>
                        <w:r>
                          <w:rPr>
                            <w:spacing w:val="-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свердловини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№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22</w:t>
                        </w:r>
                        <w:r>
                          <w:rPr>
                            <w:spacing w:val="4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Мелітопольського водозабору</w:t>
                        </w:r>
                        <w:r>
                          <w:rPr>
                            <w:spacing w:val="4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(з кожухом)</w:t>
                        </w:r>
                      </w:p>
                    </w:tc>
                    <w:tc>
                      <w:tcPr>
                        <w:tcW w:w="1724" w:type="dxa"/>
                      </w:tcPr>
                      <w:p>
                        <w:pPr>
                          <w:pStyle w:val="TableParagraph"/>
                          <w:spacing w:line="268" w:lineRule="auto" w:before="60"/>
                          <w:ind w:left="3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насосний</w:t>
                        </w:r>
                        <w:r>
                          <w:rPr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агрегат</w:t>
                        </w:r>
                        <w:r>
                          <w:rPr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-</w:t>
                        </w:r>
                        <w:r>
                          <w:rPr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</w:t>
                        </w:r>
                        <w:r>
                          <w:rPr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один.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провод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ВПП 2,5-123 п.м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40" w:right="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27,89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78" w:right="47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27,89</w:t>
                        </w: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50" w:right="3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27,89</w:t>
                        </w: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126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43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98" w:right="8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sz w:val="13"/>
                          </w:rPr>
                          <w:t>3159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 w:before="1"/>
                          <w:ind w:left="175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1.1.15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line="290" w:lineRule="auto" w:before="12"/>
                          <w:ind w:left="2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Технічне</w:t>
                        </w:r>
                        <w:r>
                          <w:rPr>
                            <w:spacing w:val="2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переоснащення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насосного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обладнання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та системи</w:t>
                        </w:r>
                        <w:r>
                          <w:rPr>
                            <w:spacing w:val="4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електропостачання артезіанської свердловини № 23</w:t>
                        </w:r>
                      </w:p>
                      <w:p>
                        <w:pPr>
                          <w:pStyle w:val="TableParagraph"/>
                          <w:spacing w:line="102" w:lineRule="exact" w:before="1"/>
                          <w:ind w:left="2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Мелітопольського</w:t>
                        </w:r>
                        <w:r>
                          <w:rPr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водозабору</w:t>
                        </w:r>
                        <w:r>
                          <w:rPr>
                            <w:spacing w:val="1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(з</w:t>
                        </w:r>
                        <w:r>
                          <w:rPr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кожухом)</w:t>
                        </w:r>
                      </w:p>
                    </w:tc>
                    <w:tc>
                      <w:tcPr>
                        <w:tcW w:w="1724" w:type="dxa"/>
                      </w:tcPr>
                      <w:p>
                        <w:pPr>
                          <w:pStyle w:val="TableParagraph"/>
                          <w:spacing w:line="268" w:lineRule="auto" w:before="60"/>
                          <w:ind w:left="3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насосний</w:t>
                        </w:r>
                        <w:r>
                          <w:rPr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агрегат</w:t>
                        </w:r>
                        <w:r>
                          <w:rPr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-</w:t>
                        </w:r>
                        <w:r>
                          <w:rPr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</w:t>
                        </w:r>
                        <w:r>
                          <w:rPr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один.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провод</w:t>
                        </w:r>
                        <w:r>
                          <w:rPr>
                            <w:spacing w:val="3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ВПП</w:t>
                        </w:r>
                        <w:r>
                          <w:rPr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2,5-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123</w:t>
                        </w:r>
                        <w:r>
                          <w:rPr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spacing w:val="-5"/>
                            <w:sz w:val="13"/>
                          </w:rPr>
                          <w:t>п.м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40" w:right="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27,89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78" w:right="47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27,89</w:t>
                        </w: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50" w:right="3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27,89</w:t>
                        </w: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126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83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98" w:right="8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sz w:val="13"/>
                          </w:rPr>
                          <w:t>1629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/>
                          <w:ind w:left="175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1.1.16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before="12"/>
                          <w:ind w:left="2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Технічне</w:t>
                        </w:r>
                        <w:r>
                          <w:rPr>
                            <w:spacing w:val="2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переоснащення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насосного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обладнання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та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системи</w:t>
                        </w:r>
                      </w:p>
                      <w:p>
                        <w:pPr>
                          <w:pStyle w:val="TableParagraph"/>
                          <w:spacing w:line="150" w:lineRule="atLeast"/>
                          <w:ind w:left="2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електропостачання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артезіанської</w:t>
                        </w:r>
                        <w:r>
                          <w:rPr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свердловини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№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3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СВКГ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"Авіа</w:t>
                        </w:r>
                        <w:r>
                          <w:rPr>
                            <w:spacing w:val="4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pacing w:val="-6"/>
                            <w:w w:val="105"/>
                            <w:sz w:val="11"/>
                          </w:rPr>
                          <w:t>С"</w:t>
                        </w:r>
                      </w:p>
                    </w:tc>
                    <w:tc>
                      <w:tcPr>
                        <w:tcW w:w="1724" w:type="dxa"/>
                      </w:tcPr>
                      <w:p>
                        <w:pPr>
                          <w:pStyle w:val="TableParagraph"/>
                          <w:spacing w:line="268" w:lineRule="auto" w:before="61"/>
                          <w:ind w:left="3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насосний</w:t>
                        </w:r>
                        <w:r>
                          <w:rPr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агрегат</w:t>
                        </w:r>
                        <w:r>
                          <w:rPr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-</w:t>
                        </w:r>
                        <w:r>
                          <w:rPr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</w:t>
                        </w:r>
                        <w:r>
                          <w:rPr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один.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провод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ВПП 16-483 п.м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40" w:right="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95,66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78" w:right="47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95,66</w:t>
                        </w: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50" w:right="3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95,66</w:t>
                        </w: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92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131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98" w:right="8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sz w:val="13"/>
                          </w:rPr>
                          <w:t>3531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 w:before="1"/>
                          <w:ind w:left="175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1.1.17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line="290" w:lineRule="auto" w:before="12"/>
                          <w:ind w:left="2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Технічне</w:t>
                        </w:r>
                        <w:r>
                          <w:rPr>
                            <w:spacing w:val="4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переоснащення насосного обладнання та системи</w:t>
                        </w:r>
                        <w:r>
                          <w:rPr>
                            <w:spacing w:val="4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електропостачання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артезіанської</w:t>
                        </w:r>
                        <w:r>
                          <w:rPr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свердловини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№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5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СВКГ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"Авіа</w:t>
                        </w:r>
                      </w:p>
                      <w:p>
                        <w:pPr>
                          <w:pStyle w:val="TableParagraph"/>
                          <w:spacing w:line="102" w:lineRule="exact" w:before="1"/>
                          <w:ind w:left="25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w w:val="105"/>
                            <w:sz w:val="11"/>
                          </w:rPr>
                          <w:t>С"</w:t>
                        </w:r>
                      </w:p>
                    </w:tc>
                    <w:tc>
                      <w:tcPr>
                        <w:tcW w:w="1724" w:type="dxa"/>
                      </w:tcPr>
                      <w:p>
                        <w:pPr>
                          <w:pStyle w:val="TableParagraph"/>
                          <w:spacing w:line="268" w:lineRule="auto" w:before="60"/>
                          <w:ind w:left="3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насосний</w:t>
                        </w:r>
                        <w:r>
                          <w:rPr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агрегат</w:t>
                        </w:r>
                        <w:r>
                          <w:rPr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-</w:t>
                        </w:r>
                        <w:r>
                          <w:rPr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</w:t>
                        </w:r>
                        <w:r>
                          <w:rPr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один.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провод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ВПП 10- 423 п.м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40" w:right="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89,59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78" w:right="47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89,59</w:t>
                        </w: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50" w:right="3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89,59</w:t>
                        </w: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92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188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98" w:right="8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sz w:val="13"/>
                          </w:rPr>
                          <w:t>2299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 w:before="1"/>
                          <w:ind w:left="175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1.1.18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line="290" w:lineRule="auto" w:before="12"/>
                          <w:ind w:left="2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Технічне</w:t>
                        </w:r>
                        <w:r>
                          <w:rPr>
                            <w:spacing w:val="4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переоснащення насосного обладнання та системи</w:t>
                        </w:r>
                        <w:r>
                          <w:rPr>
                            <w:spacing w:val="4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електропостачання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артезіанської</w:t>
                        </w:r>
                        <w:r>
                          <w:rPr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свердловини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№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6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СВКГ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"Авіа</w:t>
                        </w:r>
                      </w:p>
                      <w:p>
                        <w:pPr>
                          <w:pStyle w:val="TableParagraph"/>
                          <w:spacing w:line="102" w:lineRule="exact" w:before="1"/>
                          <w:ind w:left="25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w w:val="105"/>
                            <w:sz w:val="11"/>
                          </w:rPr>
                          <w:t>С"</w:t>
                        </w:r>
                      </w:p>
                    </w:tc>
                    <w:tc>
                      <w:tcPr>
                        <w:tcW w:w="1724" w:type="dxa"/>
                      </w:tcPr>
                      <w:p>
                        <w:pPr>
                          <w:pStyle w:val="TableParagraph"/>
                          <w:spacing w:line="268" w:lineRule="auto" w:before="60"/>
                          <w:ind w:left="3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насосний</w:t>
                        </w:r>
                        <w:r>
                          <w:rPr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агрегат</w:t>
                        </w:r>
                        <w:r>
                          <w:rPr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-</w:t>
                        </w:r>
                        <w:r>
                          <w:rPr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</w:t>
                        </w:r>
                        <w:r>
                          <w:rPr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один.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провод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ВПП 10- 423 п.м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40" w:right="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89,59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78" w:right="47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89,59</w:t>
                        </w: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50" w:right="3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89,59</w:t>
                        </w: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92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182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98" w:right="8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sz w:val="13"/>
                          </w:rPr>
                          <w:t>2379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 w:before="1"/>
                          <w:ind w:left="175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1.1.19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line="290" w:lineRule="auto" w:before="12"/>
                          <w:ind w:left="2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Технічне</w:t>
                        </w:r>
                        <w:r>
                          <w:rPr>
                            <w:spacing w:val="2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переоснащення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насосного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обладнання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та системи</w:t>
                        </w:r>
                        <w:r>
                          <w:rPr>
                            <w:spacing w:val="4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електропостачання артезіанської свердловини № 8</w:t>
                        </w:r>
                      </w:p>
                      <w:p>
                        <w:pPr>
                          <w:pStyle w:val="TableParagraph"/>
                          <w:spacing w:line="102" w:lineRule="exact" w:before="1"/>
                          <w:ind w:left="2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Новопилипівського</w:t>
                        </w:r>
                        <w:r>
                          <w:rPr>
                            <w:spacing w:val="3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водозабору</w:t>
                        </w:r>
                      </w:p>
                    </w:tc>
                    <w:tc>
                      <w:tcPr>
                        <w:tcW w:w="1724" w:type="dxa"/>
                      </w:tcPr>
                      <w:p>
                        <w:pPr>
                          <w:pStyle w:val="TableParagraph"/>
                          <w:spacing w:line="268" w:lineRule="auto" w:before="60"/>
                          <w:ind w:left="3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насосний</w:t>
                        </w:r>
                        <w:r>
                          <w:rPr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агрегат</w:t>
                        </w:r>
                        <w:r>
                          <w:rPr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-</w:t>
                        </w:r>
                        <w:r>
                          <w:rPr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</w:t>
                        </w:r>
                        <w:r>
                          <w:rPr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один.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провод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ВПП 35- 201 п.м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40" w:right="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109,90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78" w:right="47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109,90</w:t>
                        </w: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50" w:right="3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109,90</w:t>
                        </w: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126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10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98" w:right="8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53864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 w:before="1"/>
                          <w:ind w:left="175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1.1.20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line="290" w:lineRule="auto" w:before="12"/>
                          <w:ind w:left="2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Технічне</w:t>
                        </w:r>
                        <w:r>
                          <w:rPr>
                            <w:spacing w:val="2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переоснащення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насосного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обладнання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та системи</w:t>
                        </w:r>
                        <w:r>
                          <w:rPr>
                            <w:spacing w:val="4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електропостачання артезіанської свердловини № 9</w:t>
                        </w:r>
                      </w:p>
                      <w:p>
                        <w:pPr>
                          <w:pStyle w:val="TableParagraph"/>
                          <w:spacing w:line="102" w:lineRule="exact" w:before="1"/>
                          <w:ind w:left="2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Новопилипівського</w:t>
                        </w:r>
                        <w:r>
                          <w:rPr>
                            <w:spacing w:val="3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водозабору</w:t>
                        </w:r>
                      </w:p>
                    </w:tc>
                    <w:tc>
                      <w:tcPr>
                        <w:tcW w:w="1724" w:type="dxa"/>
                      </w:tcPr>
                      <w:p>
                        <w:pPr>
                          <w:pStyle w:val="TableParagraph"/>
                          <w:spacing w:line="268" w:lineRule="auto" w:before="60"/>
                          <w:ind w:left="3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насосний</w:t>
                        </w:r>
                        <w:r>
                          <w:rPr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агрегат</w:t>
                        </w:r>
                        <w:r>
                          <w:rPr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-</w:t>
                        </w:r>
                        <w:r>
                          <w:rPr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</w:t>
                        </w:r>
                        <w:r>
                          <w:rPr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один.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провод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ВПП 25- 393 п.м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40" w:right="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119,99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78" w:right="47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119,99</w:t>
                        </w: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50" w:right="3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119,99</w:t>
                        </w: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126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12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98" w:right="8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46364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/>
                          <w:ind w:left="175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1.1.21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before="12"/>
                          <w:ind w:left="2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Технічне</w:t>
                        </w:r>
                        <w:r>
                          <w:rPr>
                            <w:spacing w:val="2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переоснащення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насосного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обладнання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та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системи</w:t>
                        </w:r>
                      </w:p>
                      <w:p>
                        <w:pPr>
                          <w:pStyle w:val="TableParagraph"/>
                          <w:spacing w:line="150" w:lineRule="atLeast"/>
                          <w:ind w:left="2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електропостачання</w:t>
                        </w:r>
                        <w:r>
                          <w:rPr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артезіанської</w:t>
                        </w:r>
                        <w:r>
                          <w:rPr>
                            <w:spacing w:val="-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свердловини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№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12</w:t>
                        </w:r>
                        <w:r>
                          <w:rPr>
                            <w:spacing w:val="4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Новопилипівського</w:t>
                        </w:r>
                        <w:r>
                          <w:rPr>
                            <w:spacing w:val="-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водозабору</w:t>
                        </w:r>
                      </w:p>
                    </w:tc>
                    <w:tc>
                      <w:tcPr>
                        <w:tcW w:w="1724" w:type="dxa"/>
                      </w:tcPr>
                      <w:p>
                        <w:pPr>
                          <w:pStyle w:val="TableParagraph"/>
                          <w:spacing w:line="271" w:lineRule="auto" w:before="60"/>
                          <w:ind w:left="3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насосний</w:t>
                        </w:r>
                        <w:r>
                          <w:rPr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агрегат</w:t>
                        </w:r>
                        <w:r>
                          <w:rPr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-</w:t>
                        </w:r>
                        <w:r>
                          <w:rPr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</w:t>
                        </w:r>
                        <w:r>
                          <w:rPr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один.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провод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ВПП 16- 393 п.м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40" w:right="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91,62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78" w:right="47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91,62</w:t>
                        </w: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50" w:right="3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91,62</w:t>
                        </w: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159"/>
                          <w:rPr>
                            <w:sz w:val="13"/>
                          </w:rPr>
                        </w:pPr>
                        <w:r>
                          <w:rPr>
                            <w:w w:val="99"/>
                            <w:sz w:val="13"/>
                          </w:rPr>
                          <w:t>8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98" w:right="8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52267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 w:before="85"/>
                          <w:ind w:left="175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1.1.22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line="150" w:lineRule="atLeast" w:before="17"/>
                          <w:ind w:left="2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Технічне</w:t>
                        </w:r>
                        <w:r>
                          <w:rPr>
                            <w:spacing w:val="2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переоснащення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насосного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обладнання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артезіанської</w:t>
                        </w:r>
                        <w:r>
                          <w:rPr>
                            <w:spacing w:val="4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свердловини № 14 Новопилипівського водозабору</w:t>
                        </w:r>
                      </w:p>
                    </w:tc>
                    <w:tc>
                      <w:tcPr>
                        <w:tcW w:w="1724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3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насосний агрегат - 1 один.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станція</w:t>
                        </w:r>
                        <w:r>
                          <w:rPr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керування</w:t>
                        </w:r>
                        <w:r>
                          <w:rPr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-</w:t>
                        </w:r>
                        <w:r>
                          <w:rPr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</w:t>
                        </w:r>
                        <w:r>
                          <w:rPr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один.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40" w:right="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245,16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78" w:right="47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245,16</w:t>
                        </w: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50" w:right="3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245,16</w:t>
                        </w: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126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30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98" w:right="8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38934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 w:before="1"/>
                          <w:ind w:left="175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1.1.23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before="12"/>
                          <w:ind w:left="2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Технічне</w:t>
                        </w:r>
                        <w:r>
                          <w:rPr>
                            <w:spacing w:val="2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переоснащення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насосного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обладнання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та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системи</w:t>
                        </w:r>
                      </w:p>
                      <w:p>
                        <w:pPr>
                          <w:pStyle w:val="TableParagraph"/>
                          <w:spacing w:line="150" w:lineRule="atLeast"/>
                          <w:ind w:left="2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електропостачання</w:t>
                        </w:r>
                        <w:r>
                          <w:rPr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артезіанської</w:t>
                        </w:r>
                        <w:r>
                          <w:rPr>
                            <w:spacing w:val="-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свердловини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№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16</w:t>
                        </w:r>
                        <w:r>
                          <w:rPr>
                            <w:spacing w:val="4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Новопилипівського</w:t>
                        </w:r>
                        <w:r>
                          <w:rPr>
                            <w:spacing w:val="-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водозабору</w:t>
                        </w:r>
                      </w:p>
                    </w:tc>
                    <w:tc>
                      <w:tcPr>
                        <w:tcW w:w="1724" w:type="dxa"/>
                      </w:tcPr>
                      <w:p>
                        <w:pPr>
                          <w:pStyle w:val="TableParagraph"/>
                          <w:spacing w:line="268" w:lineRule="auto" w:before="60"/>
                          <w:ind w:left="3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насосний</w:t>
                        </w:r>
                        <w:r>
                          <w:rPr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агрегат</w:t>
                        </w:r>
                        <w:r>
                          <w:rPr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-</w:t>
                        </w:r>
                        <w:r>
                          <w:rPr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</w:t>
                        </w:r>
                        <w:r>
                          <w:rPr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один.</w:t>
                        </w:r>
                        <w:r>
                          <w:rPr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провод ВПП35-423 п.м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40" w:right="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137,66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78" w:right="47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137,66</w:t>
                        </w: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50" w:right="3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137,66</w:t>
                        </w: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126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35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98" w:right="8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18802</w:t>
                        </w: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/>
                          <w:ind w:left="175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1.1.24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line="150" w:lineRule="atLeast" w:before="8"/>
                          <w:ind w:left="2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Технічне</w:t>
                        </w:r>
                        <w:r>
                          <w:rPr>
                            <w:spacing w:val="2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переоснащення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насосного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обладнання</w:t>
                        </w:r>
                        <w:r>
                          <w:rPr>
                            <w:spacing w:val="2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артезіанської</w:t>
                        </w:r>
                        <w:r>
                          <w:rPr>
                            <w:spacing w:val="4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свердловини № 18 Новопилипівського водозабору</w:t>
                        </w:r>
                      </w:p>
                    </w:tc>
                    <w:tc>
                      <w:tcPr>
                        <w:tcW w:w="1724" w:type="dxa"/>
                      </w:tcPr>
                      <w:p>
                        <w:pPr>
                          <w:pStyle w:val="TableParagraph"/>
                          <w:spacing w:before="8"/>
                          <w:ind w:left="3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насосний</w:t>
                        </w:r>
                        <w:r>
                          <w:rPr>
                            <w:spacing w:val="-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агрегат</w:t>
                        </w:r>
                        <w:r>
                          <w:rPr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-</w:t>
                        </w:r>
                        <w:r>
                          <w:rPr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</w:t>
                        </w:r>
                        <w:r>
                          <w:rPr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один.</w:t>
                        </w:r>
                      </w:p>
                      <w:p>
                        <w:pPr>
                          <w:pStyle w:val="TableParagraph"/>
                          <w:spacing w:line="135" w:lineRule="exact" w:before="19"/>
                          <w:ind w:left="3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станція</w:t>
                        </w:r>
                        <w:r>
                          <w:rPr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керування</w:t>
                        </w:r>
                        <w:r>
                          <w:rPr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-</w:t>
                        </w:r>
                        <w:r>
                          <w:rPr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1</w:t>
                        </w:r>
                        <w:r>
                          <w:rPr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один.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 w:before="1"/>
                          <w:ind w:left="40" w:right="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245,16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 w:before="1"/>
                          <w:ind w:left="78" w:right="47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245,16</w:t>
                        </w: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 w:before="1"/>
                          <w:ind w:left="50" w:right="3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245,16</w:t>
                        </w: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 w:before="1"/>
                          <w:ind w:left="126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23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 w:before="1"/>
                          <w:ind w:left="98" w:right="8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50715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5527" w:type="dxa"/>
                        <w:gridSpan w:val="3"/>
                      </w:tcPr>
                      <w:p>
                        <w:pPr>
                          <w:pStyle w:val="TableParagraph"/>
                          <w:spacing w:line="111" w:lineRule="exact" w:before="17"/>
                          <w:ind w:left="2095" w:right="2055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Усього</w:t>
                        </w:r>
                        <w:r>
                          <w:rPr>
                            <w:b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за</w:t>
                        </w:r>
                        <w:r>
                          <w:rPr>
                            <w:b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підпунктом</w:t>
                        </w:r>
                        <w:r>
                          <w:rPr>
                            <w:b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w w:val="105"/>
                            <w:sz w:val="11"/>
                          </w:rPr>
                          <w:t>1.1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spacing w:line="128" w:lineRule="exact"/>
                          <w:ind w:left="40" w:right="8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1.897,60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spacing w:line="128" w:lineRule="exact"/>
                          <w:ind w:left="78" w:right="42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1.897,60</w:t>
                        </w: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spacing w:line="128" w:lineRule="exact"/>
                          <w:ind w:left="65" w:right="37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1.897,60</w:t>
                        </w: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spacing w:line="128" w:lineRule="exact"/>
                          <w:ind w:left="12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5"/>
                            <w:sz w:val="13"/>
                          </w:rPr>
                          <w:t>22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spacing w:line="128" w:lineRule="exact"/>
                          <w:ind w:left="98" w:right="87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422826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111" w:lineRule="exact" w:before="17"/>
                          <w:ind w:left="247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w w:val="105"/>
                            <w:sz w:val="11"/>
                          </w:rPr>
                          <w:t>1.2</w:t>
                        </w:r>
                      </w:p>
                    </w:tc>
                    <w:tc>
                      <w:tcPr>
                        <w:tcW w:w="13409" w:type="dxa"/>
                        <w:gridSpan w:val="17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21" w:lineRule="exact" w:before="7"/>
                          <w:ind w:left="5029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Заходи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щодо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забезпечення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технологічного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та/або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комерційного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обліку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ресурсів,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них: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111" w:lineRule="exact" w:before="17"/>
                          <w:ind w:left="204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1.2.1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line="111" w:lineRule="exact" w:before="17"/>
                          <w:ind w:left="25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Придбання</w:t>
                        </w:r>
                        <w:r>
                          <w:rPr>
                            <w:spacing w:val="1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лічильників</w:t>
                        </w:r>
                        <w:r>
                          <w:rPr>
                            <w:spacing w:val="1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електрообліку</w:t>
                        </w:r>
                      </w:p>
                    </w:tc>
                    <w:tc>
                      <w:tcPr>
                        <w:tcW w:w="1724" w:type="dxa"/>
                      </w:tcPr>
                      <w:p>
                        <w:pPr>
                          <w:pStyle w:val="TableParagraph"/>
                          <w:spacing w:line="125" w:lineRule="exact" w:before="3"/>
                          <w:ind w:left="3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лічильник</w:t>
                        </w:r>
                        <w:r>
                          <w:rPr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-</w:t>
                        </w:r>
                        <w:r>
                          <w:rPr>
                            <w:spacing w:val="-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25</w:t>
                        </w:r>
                        <w:r>
                          <w:rPr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один.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spacing w:line="128" w:lineRule="exact"/>
                          <w:ind w:left="40" w:right="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225,00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spacing w:line="128" w:lineRule="exact"/>
                          <w:ind w:left="78" w:right="47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225,00</w:t>
                        </w: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spacing w:line="128" w:lineRule="exact"/>
                          <w:ind w:left="50" w:right="3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225,00</w:t>
                        </w: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5527" w:type="dxa"/>
                        <w:gridSpan w:val="3"/>
                      </w:tcPr>
                      <w:p>
                        <w:pPr>
                          <w:pStyle w:val="TableParagraph"/>
                          <w:spacing w:line="111" w:lineRule="exact" w:before="17"/>
                          <w:ind w:left="2095" w:right="2055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Усього</w:t>
                        </w:r>
                        <w:r>
                          <w:rPr>
                            <w:b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за</w:t>
                        </w:r>
                        <w:r>
                          <w:rPr>
                            <w:b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підпунктом</w:t>
                        </w:r>
                        <w:r>
                          <w:rPr>
                            <w:b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w w:val="105"/>
                            <w:sz w:val="11"/>
                          </w:rPr>
                          <w:t>1.2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spacing w:line="128" w:lineRule="exact"/>
                          <w:ind w:left="40" w:right="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225,00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spacing w:line="128" w:lineRule="exact"/>
                          <w:ind w:left="78" w:right="47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225,00</w:t>
                        </w: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spacing w:line="128" w:lineRule="exact"/>
                          <w:ind w:left="60" w:right="37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225,00</w:t>
                        </w: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111" w:lineRule="exact" w:before="36"/>
                          <w:ind w:left="247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w w:val="105"/>
                            <w:sz w:val="11"/>
                          </w:rPr>
                          <w:t>1.3</w:t>
                        </w:r>
                      </w:p>
                    </w:tc>
                    <w:tc>
                      <w:tcPr>
                        <w:tcW w:w="13409" w:type="dxa"/>
                        <w:gridSpan w:val="17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11" w:lineRule="exact" w:before="36"/>
                          <w:ind w:left="5302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Заходи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щодо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зменшення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обсягу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витрат</w:t>
                        </w:r>
                        <w:r>
                          <w:rPr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води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на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технологічні</w:t>
                        </w:r>
                        <w:r>
                          <w:rPr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потреби,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них:</w:t>
                        </w:r>
                      </w:p>
                    </w:tc>
                  </w:tr>
                  <w:tr>
                    <w:trPr>
                      <w:trHeight w:val="157" w:hRule="atLeast"/>
                    </w:trPr>
                    <w:tc>
                      <w:tcPr>
                        <w:tcW w:w="5527" w:type="dxa"/>
                        <w:gridSpan w:val="3"/>
                      </w:tcPr>
                      <w:p>
                        <w:pPr>
                          <w:pStyle w:val="TableParagraph"/>
                          <w:spacing w:line="111" w:lineRule="exact" w:before="26"/>
                          <w:ind w:left="2095" w:right="2055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Усього</w:t>
                        </w:r>
                        <w:r>
                          <w:rPr>
                            <w:b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за</w:t>
                        </w:r>
                        <w:r>
                          <w:rPr>
                            <w:b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підпунктом</w:t>
                        </w:r>
                        <w:r>
                          <w:rPr>
                            <w:b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w w:val="105"/>
                            <w:sz w:val="11"/>
                          </w:rPr>
                          <w:t>1.3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111" w:lineRule="exact" w:before="8"/>
                          <w:ind w:left="247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w w:val="105"/>
                            <w:sz w:val="11"/>
                          </w:rPr>
                          <w:t>1.4</w:t>
                        </w:r>
                      </w:p>
                    </w:tc>
                    <w:tc>
                      <w:tcPr>
                        <w:tcW w:w="13409" w:type="dxa"/>
                        <w:gridSpan w:val="17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11" w:lineRule="exact" w:before="8"/>
                          <w:ind w:left="5144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Заходи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щодо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підвищення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якості</w:t>
                        </w:r>
                        <w:r>
                          <w:rPr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послуг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централізованого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водопостачання,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них:</w:t>
                        </w:r>
                      </w:p>
                    </w:tc>
                  </w:tr>
                  <w:tr>
                    <w:trPr>
                      <w:trHeight w:val="176" w:hRule="atLeast"/>
                    </w:trPr>
                    <w:tc>
                      <w:tcPr>
                        <w:tcW w:w="5527" w:type="dxa"/>
                        <w:gridSpan w:val="3"/>
                      </w:tcPr>
                      <w:p>
                        <w:pPr>
                          <w:pStyle w:val="TableParagraph"/>
                          <w:spacing w:line="111" w:lineRule="exact" w:before="46"/>
                          <w:ind w:left="2095" w:right="2055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Усього</w:t>
                        </w:r>
                        <w:r>
                          <w:rPr>
                            <w:b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за</w:t>
                        </w:r>
                        <w:r>
                          <w:rPr>
                            <w:b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підпунктом</w:t>
                        </w:r>
                        <w:r>
                          <w:rPr>
                            <w:b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w w:val="105"/>
                            <w:sz w:val="11"/>
                          </w:rPr>
                          <w:t>1.4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111" w:lineRule="exact" w:before="7"/>
                          <w:ind w:left="247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w w:val="105"/>
                            <w:sz w:val="11"/>
                          </w:rPr>
                          <w:t>1.5</w:t>
                        </w:r>
                      </w:p>
                    </w:tc>
                    <w:tc>
                      <w:tcPr>
                        <w:tcW w:w="13409" w:type="dxa"/>
                        <w:gridSpan w:val="17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11" w:lineRule="exact" w:before="7"/>
                          <w:ind w:left="5374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Заходи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щодо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провадження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та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розвитку</w:t>
                        </w:r>
                        <w:r>
                          <w:rPr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інформаційних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технологій,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з</w:t>
                        </w:r>
                        <w:r>
                          <w:rPr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них: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5527" w:type="dxa"/>
                        <w:gridSpan w:val="3"/>
                      </w:tcPr>
                      <w:p>
                        <w:pPr>
                          <w:pStyle w:val="TableParagraph"/>
                          <w:spacing w:line="111" w:lineRule="exact" w:before="7"/>
                          <w:ind w:left="2095" w:right="2055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Усього</w:t>
                        </w:r>
                        <w:r>
                          <w:rPr>
                            <w:b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за</w:t>
                        </w:r>
                        <w:r>
                          <w:rPr>
                            <w:b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підпунктом</w:t>
                        </w:r>
                        <w:r>
                          <w:rPr>
                            <w:b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w w:val="105"/>
                            <w:sz w:val="11"/>
                          </w:rPr>
                          <w:t>1.5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57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111" w:lineRule="exact" w:before="26"/>
                          <w:ind w:left="247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w w:val="105"/>
                            <w:sz w:val="11"/>
                          </w:rPr>
                          <w:t>1.6</w:t>
                        </w:r>
                      </w:p>
                    </w:tc>
                    <w:tc>
                      <w:tcPr>
                        <w:tcW w:w="13409" w:type="dxa"/>
                        <w:gridSpan w:val="17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11" w:lineRule="exact" w:before="26"/>
                          <w:ind w:left="436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Заходи</w:t>
                        </w:r>
                        <w:r>
                          <w:rPr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щодо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модернізації</w:t>
                        </w:r>
                        <w:r>
                          <w:rPr>
                            <w:spacing w:val="-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та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закупівлі</w:t>
                        </w:r>
                        <w:r>
                          <w:rPr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транспортних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засобів</w:t>
                        </w:r>
                        <w:r>
                          <w:rPr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спеціального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та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спеціалізованого</w:t>
                        </w:r>
                        <w:r>
                          <w:rPr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призначення,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з</w:t>
                        </w:r>
                        <w:r>
                          <w:rPr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них:</w:t>
                        </w:r>
                      </w:p>
                    </w:tc>
                  </w:tr>
                  <w:tr>
                    <w:trPr>
                      <w:trHeight w:val="157" w:hRule="atLeast"/>
                    </w:trPr>
                    <w:tc>
                      <w:tcPr>
                        <w:tcW w:w="5527" w:type="dxa"/>
                        <w:gridSpan w:val="3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11" w:lineRule="exact" w:before="26"/>
                          <w:ind w:left="2110" w:right="2070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Усього</w:t>
                        </w:r>
                        <w:r>
                          <w:rPr>
                            <w:b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за</w:t>
                        </w:r>
                        <w:r>
                          <w:rPr>
                            <w:b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підпунктом</w:t>
                        </w:r>
                        <w:r>
                          <w:rPr>
                            <w:b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w w:val="105"/>
                            <w:sz w:val="11"/>
                          </w:rPr>
                          <w:t>1.6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111" w:lineRule="exact" w:before="55"/>
                          <w:ind w:left="276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w w:val="105"/>
                            <w:sz w:val="11"/>
                          </w:rPr>
                          <w:t>1.7</w:t>
                        </w:r>
                      </w:p>
                    </w:tc>
                    <w:tc>
                      <w:tcPr>
                        <w:tcW w:w="13409" w:type="dxa"/>
                        <w:gridSpan w:val="17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11" w:lineRule="exact" w:before="55"/>
                          <w:ind w:left="4880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Заходи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щодо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підвищення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екологічної</w:t>
                        </w:r>
                        <w:r>
                          <w:rPr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безпеки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та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охорони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навколишнього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середовища,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них: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5527" w:type="dxa"/>
                        <w:gridSpan w:val="3"/>
                      </w:tcPr>
                      <w:p>
                        <w:pPr>
                          <w:pStyle w:val="TableParagraph"/>
                          <w:spacing w:line="111" w:lineRule="exact" w:before="36"/>
                          <w:ind w:left="2095" w:right="2055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Усього</w:t>
                        </w:r>
                        <w:r>
                          <w:rPr>
                            <w:b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за</w:t>
                        </w:r>
                        <w:r>
                          <w:rPr>
                            <w:b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підпунктом</w:t>
                        </w:r>
                        <w:r>
                          <w:rPr>
                            <w:b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w w:val="105"/>
                            <w:sz w:val="11"/>
                          </w:rPr>
                          <w:t>1.7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755.161011pt;margin-top:11.749121pt;width:46.85pt;height:485.5pt;mso-position-horizontal-relative:page;mso-position-vertical-relative:paragraph;z-index:-15728640;mso-wrap-distance-left:0;mso-wrap-distance-right:0" type="#_x0000_t202" id="docshape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9"/>
                    <w:gridCol w:w="53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spacing w:before="26"/>
                          <w:ind w:left="141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11"/>
                          </w:rPr>
                          <w:t>19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26"/>
                          <w:ind w:left="31" w:right="6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11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1" w:right="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sz w:val="13"/>
                          </w:rPr>
                          <w:t>2,56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1" w:right="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29,73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1" w:right="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47,02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1" w:right="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118,83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1" w:right="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sz w:val="13"/>
                          </w:rPr>
                          <w:t>5,85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1" w:right="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sz w:val="13"/>
                          </w:rPr>
                          <w:t>7,85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1" w:right="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sz w:val="13"/>
                          </w:rPr>
                          <w:t>4,05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1" w:right="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sz w:val="13"/>
                          </w:rPr>
                          <w:t>8,78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1" w:right="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sz w:val="13"/>
                          </w:rPr>
                          <w:t>5,71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1" w:right="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sz w:val="13"/>
                          </w:rPr>
                          <w:t>5,91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1" w:right="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133,89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1" w:right="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115,25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1" w:right="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129,92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1" w:right="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96,78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/>
                          <w:ind w:left="31" w:right="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46,74</w:t>
                        </w: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 w:before="1"/>
                          <w:ind w:left="31" w:right="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126,06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line="128" w:lineRule="exact"/>
                          <w:ind w:left="31" w:right="8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1.051,02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922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line="128" w:lineRule="exact"/>
                          <w:ind w:left="31" w:right="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line="128" w:lineRule="exact"/>
                          <w:ind w:left="31" w:right="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4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922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7" w:hRule="atLeast"/>
                    </w:trPr>
                    <w:tc>
                      <w:tcPr>
                        <w:tcW w:w="38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922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76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922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57" w:hRule="atLeast"/>
                    </w:trPr>
                    <w:tc>
                      <w:tcPr>
                        <w:tcW w:w="922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7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922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spacing w:after="0"/>
        <w:rPr>
          <w:sz w:val="18"/>
        </w:rPr>
        <w:sectPr>
          <w:pgSz w:w="30200" w:h="12240" w:orient="landscape"/>
          <w:pgMar w:top="660" w:bottom="280" w:left="620" w:right="620"/>
        </w:sectPr>
      </w:pPr>
    </w:p>
    <w:p>
      <w:pPr>
        <w:pStyle w:val="ListParagraph"/>
        <w:numPr>
          <w:ilvl w:val="0"/>
          <w:numId w:val="1"/>
        </w:numPr>
        <w:tabs>
          <w:tab w:pos="13308" w:val="left" w:leader="none"/>
          <w:tab w:pos="13309" w:val="left" w:leader="none"/>
          <w:tab w:pos="21632" w:val="left" w:leader="none"/>
          <w:tab w:pos="27667" w:val="left" w:leader="none"/>
        </w:tabs>
        <w:spacing w:line="240" w:lineRule="auto" w:before="72" w:after="0"/>
        <w:ind w:left="13308" w:right="0" w:hanging="6036"/>
        <w:jc w:val="left"/>
        <w:rPr>
          <w:sz w:val="11"/>
        </w:rPr>
      </w:pPr>
      <w:r>
        <w:rPr>
          <w:w w:val="105"/>
          <w:sz w:val="11"/>
        </w:rPr>
        <w:t>Продовження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додатка</w:t>
      </w:r>
      <w:r>
        <w:rPr>
          <w:spacing w:val="-3"/>
          <w:w w:val="105"/>
          <w:sz w:val="11"/>
        </w:rPr>
        <w:t> </w:t>
      </w:r>
      <w:r>
        <w:rPr>
          <w:spacing w:val="-10"/>
          <w:w w:val="105"/>
          <w:sz w:val="11"/>
        </w:rPr>
        <w:t>3</w:t>
      </w:r>
      <w:r>
        <w:rPr>
          <w:sz w:val="11"/>
        </w:rPr>
        <w:tab/>
      </w:r>
      <w:r>
        <w:rPr>
          <w:spacing w:val="-10"/>
          <w:w w:val="105"/>
          <w:position w:val="1"/>
          <w:sz w:val="11"/>
        </w:rPr>
        <w:t>6</w:t>
      </w:r>
      <w:r>
        <w:rPr>
          <w:position w:val="1"/>
          <w:sz w:val="11"/>
        </w:rPr>
        <w:tab/>
      </w:r>
      <w:r>
        <w:rPr>
          <w:w w:val="105"/>
          <w:sz w:val="11"/>
        </w:rPr>
        <w:t>Продовження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додатка</w:t>
      </w:r>
      <w:r>
        <w:rPr>
          <w:spacing w:val="-3"/>
          <w:w w:val="105"/>
          <w:sz w:val="11"/>
        </w:rPr>
        <w:t> </w:t>
      </w:r>
      <w:r>
        <w:rPr>
          <w:spacing w:val="-10"/>
          <w:w w:val="105"/>
          <w:sz w:val="11"/>
        </w:rPr>
        <w:t>3</w:t>
      </w:r>
    </w:p>
    <w:p>
      <w:pPr>
        <w:pStyle w:val="BodyText"/>
        <w:spacing w:before="4"/>
        <w:rPr>
          <w:sz w:val="18"/>
        </w:rPr>
      </w:pPr>
      <w:r>
        <w:rPr/>
        <w:pict>
          <v:shape style="position:absolute;margin-left:37.200001pt;margin-top:11.795537pt;width:701.3pt;height:273.5pt;mso-position-horizontal-relative:page;mso-position-vertical-relative:paragraph;z-index:-15728640;mso-wrap-distance-left:0;mso-wrap-distance-right:0" type="#_x0000_t202" id="docshape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15"/>
                    <w:gridCol w:w="3188"/>
                    <w:gridCol w:w="1724"/>
                    <w:gridCol w:w="552"/>
                    <w:gridCol w:w="624"/>
                    <w:gridCol w:w="596"/>
                    <w:gridCol w:w="514"/>
                    <w:gridCol w:w="726"/>
                    <w:gridCol w:w="750"/>
                    <w:gridCol w:w="813"/>
                    <w:gridCol w:w="596"/>
                    <w:gridCol w:w="481"/>
                    <w:gridCol w:w="462"/>
                    <w:gridCol w:w="482"/>
                    <w:gridCol w:w="443"/>
                    <w:gridCol w:w="390"/>
                    <w:gridCol w:w="409"/>
                    <w:gridCol w:w="659"/>
                  </w:tblGrid>
                  <w:tr>
                    <w:trPr>
                      <w:trHeight w:val="186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26"/>
                          <w:ind w:left="29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4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before="26"/>
                          <w:ind w:left="28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4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1724" w:type="dxa"/>
                      </w:tcPr>
                      <w:p>
                        <w:pPr>
                          <w:pStyle w:val="TableParagraph"/>
                          <w:spacing w:before="26"/>
                          <w:ind w:left="23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4"/>
                            <w:sz w:val="11"/>
                          </w:rPr>
                          <w:t>3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spacing w:before="26"/>
                          <w:ind w:left="23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4"/>
                            <w:sz w:val="11"/>
                          </w:rPr>
                          <w:t>4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spacing w:before="26"/>
                          <w:ind w:left="28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4"/>
                            <w:sz w:val="11"/>
                          </w:rPr>
                          <w:t>5</w:t>
                        </w: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spacing w:before="26"/>
                          <w:ind w:left="28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4"/>
                            <w:sz w:val="11"/>
                          </w:rPr>
                          <w:t>6</w:t>
                        </w: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spacing w:before="36"/>
                          <w:ind w:left="12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4"/>
                            <w:sz w:val="11"/>
                          </w:rPr>
                          <w:t>7</w:t>
                        </w: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spacing w:before="26"/>
                          <w:ind w:left="20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4"/>
                            <w:sz w:val="11"/>
                          </w:rPr>
                          <w:t>8</w:t>
                        </w: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spacing w:before="26"/>
                          <w:ind w:left="24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4"/>
                            <w:sz w:val="11"/>
                          </w:rPr>
                          <w:t>9</w:t>
                        </w: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spacing w:before="26"/>
                          <w:ind w:left="330" w:right="313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11"/>
                          </w:rPr>
                          <w:t>10</w:t>
                        </w: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spacing w:before="26"/>
                          <w:ind w:left="57" w:right="37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11"/>
                          </w:rPr>
                          <w:t>11</w:t>
                        </w: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spacing w:before="26"/>
                          <w:ind w:left="164" w:right="146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11"/>
                          </w:rPr>
                          <w:t>12</w:t>
                        </w: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spacing w:before="26"/>
                          <w:ind w:left="24" w:right="8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11"/>
                          </w:rPr>
                          <w:t>13</w:t>
                        </w: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spacing w:before="17"/>
                          <w:ind w:left="33" w:right="19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11"/>
                          </w:rPr>
                          <w:t>14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spacing w:before="26"/>
                          <w:ind w:left="141" w:right="13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11"/>
                          </w:rPr>
                          <w:t>15</w:t>
                        </w: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spacing w:before="26"/>
                          <w:ind w:left="109" w:right="106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11"/>
                          </w:rPr>
                          <w:t>16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spacing w:before="26"/>
                          <w:ind w:left="120" w:right="119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11"/>
                          </w:rPr>
                          <w:t>17</w:t>
                        </w: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spacing w:before="26"/>
                          <w:ind w:left="96" w:right="96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11"/>
                          </w:rPr>
                          <w:t>18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111" w:lineRule="exact" w:before="36"/>
                          <w:ind w:left="170" w:right="14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w w:val="105"/>
                            <w:sz w:val="11"/>
                          </w:rPr>
                          <w:t>1.8</w:t>
                        </w:r>
                      </w:p>
                    </w:tc>
                    <w:tc>
                      <w:tcPr>
                        <w:tcW w:w="13409" w:type="dxa"/>
                        <w:gridSpan w:val="17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11" w:lineRule="exact" w:before="36"/>
                          <w:ind w:left="5521" w:right="458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Інші</w:t>
                        </w:r>
                        <w:r>
                          <w:rPr>
                            <w:spacing w:val="-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заходи,з</w:t>
                        </w:r>
                        <w:r>
                          <w:rPr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них:</w:t>
                        </w:r>
                      </w:p>
                    </w:tc>
                  </w:tr>
                  <w:tr>
                    <w:trPr>
                      <w:trHeight w:val="176" w:hRule="atLeast"/>
                    </w:trPr>
                    <w:tc>
                      <w:tcPr>
                        <w:tcW w:w="5527" w:type="dxa"/>
                        <w:gridSpan w:val="3"/>
                      </w:tcPr>
                      <w:p>
                        <w:pPr>
                          <w:pStyle w:val="TableParagraph"/>
                          <w:spacing w:line="111" w:lineRule="exact" w:before="46"/>
                          <w:ind w:left="2095" w:right="2065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Усього</w:t>
                        </w:r>
                        <w:r>
                          <w:rPr>
                            <w:b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за</w:t>
                        </w:r>
                        <w:r>
                          <w:rPr>
                            <w:b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підпунктом</w:t>
                        </w:r>
                        <w:r>
                          <w:rPr>
                            <w:b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w w:val="105"/>
                            <w:sz w:val="11"/>
                          </w:rPr>
                          <w:t>1.8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5527" w:type="dxa"/>
                        <w:gridSpan w:val="3"/>
                      </w:tcPr>
                      <w:p>
                        <w:pPr>
                          <w:pStyle w:val="TableParagraph"/>
                          <w:spacing w:line="111" w:lineRule="exact" w:before="36"/>
                          <w:ind w:left="2095" w:right="2065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Усього</w:t>
                        </w:r>
                        <w:r>
                          <w:rPr>
                            <w:b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за</w:t>
                        </w:r>
                        <w:r>
                          <w:rPr>
                            <w:b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розділом</w:t>
                        </w:r>
                        <w:r>
                          <w:rPr>
                            <w:b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w w:val="105"/>
                            <w:sz w:val="11"/>
                          </w:rPr>
                          <w:t>І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spacing w:line="111" w:lineRule="exact" w:before="36"/>
                          <w:ind w:left="38" w:right="13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>2.122,60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spacing w:line="111" w:lineRule="exact" w:before="36"/>
                          <w:ind w:left="77" w:right="47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>2.122,60</w:t>
                        </w: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spacing w:line="111" w:lineRule="exact" w:before="36"/>
                          <w:ind w:right="75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>2.122,60</w:t>
                        </w: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spacing w:line="130" w:lineRule="exact" w:before="17"/>
                          <w:ind w:left="109" w:right="106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5"/>
                            <w:sz w:val="13"/>
                          </w:rPr>
                          <w:t>24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spacing w:line="111" w:lineRule="exact" w:before="36"/>
                          <w:ind w:left="96" w:right="96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>422.826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111" w:lineRule="exact" w:before="36"/>
                          <w:ind w:left="170" w:right="141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11"/>
                          </w:rPr>
                          <w:t>ІІ</w:t>
                        </w:r>
                      </w:p>
                    </w:tc>
                    <w:tc>
                      <w:tcPr>
                        <w:tcW w:w="13409" w:type="dxa"/>
                        <w:gridSpan w:val="17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11" w:lineRule="exact" w:before="36"/>
                          <w:ind w:left="5521" w:right="4583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>ВОДОВІДВЕДЕННЯ</w:t>
                        </w:r>
                      </w:p>
                    </w:tc>
                  </w:tr>
                  <w:tr>
                    <w:trPr>
                      <w:trHeight w:val="114" w:hRule="atLeast"/>
                    </w:trPr>
                    <w:tc>
                      <w:tcPr>
                        <w:tcW w:w="14024" w:type="dxa"/>
                        <w:gridSpan w:val="18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95" w:lineRule="exact"/>
                          <w:ind w:left="5255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Будівництво,</w:t>
                        </w:r>
                        <w:r>
                          <w:rPr>
                            <w:b/>
                            <w:spacing w:val="-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реконструкція</w:t>
                        </w:r>
                        <w:r>
                          <w:rPr>
                            <w:b/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та</w:t>
                        </w:r>
                        <w:r>
                          <w:rPr>
                            <w:b/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модернізація</w:t>
                        </w:r>
                        <w:r>
                          <w:rPr>
                            <w:b/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об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11"/>
                          </w:rPr>
                          <w:t>’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єктів</w:t>
                        </w:r>
                        <w:r>
                          <w:rPr>
                            <w:b/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водовідведення,</w:t>
                        </w:r>
                        <w:r>
                          <w:rPr>
                            <w:b/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з</w:t>
                        </w:r>
                        <w:r>
                          <w:rPr>
                            <w:b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>урахуванням:</w:t>
                        </w:r>
                      </w:p>
                    </w:tc>
                  </w:tr>
                  <w:tr>
                    <w:trPr>
                      <w:trHeight w:val="139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111" w:lineRule="exact" w:before="8"/>
                          <w:ind w:left="171" w:right="8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w w:val="105"/>
                            <w:sz w:val="11"/>
                          </w:rPr>
                          <w:t>2.1</w:t>
                        </w:r>
                      </w:p>
                    </w:tc>
                    <w:tc>
                      <w:tcPr>
                        <w:tcW w:w="13409" w:type="dxa"/>
                        <w:gridSpan w:val="17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16" w:lineRule="exact" w:before="3"/>
                          <w:ind w:left="5521" w:right="458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Заходи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зі</w:t>
                        </w:r>
                        <w:r>
                          <w:rPr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зниження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питомих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витрат,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а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також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втрат</w:t>
                        </w:r>
                        <w:r>
                          <w:rPr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ресурсів,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у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т.ч.: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/>
                          <w:ind w:left="170" w:right="14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2.1.1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before="7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Технічне</w:t>
                        </w:r>
                        <w:r>
                          <w:rPr>
                            <w:spacing w:val="2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переоснащення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насосного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обладнання</w:t>
                        </w:r>
                        <w:r>
                          <w:rPr>
                            <w:spacing w:val="2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КНС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№2</w:t>
                        </w:r>
                        <w:r>
                          <w:rPr>
                            <w:spacing w:val="2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за</w:t>
                        </w:r>
                      </w:p>
                      <w:p>
                        <w:pPr>
                          <w:pStyle w:val="TableParagraph"/>
                          <w:spacing w:line="97" w:lineRule="exact" w:before="27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адресою:</w:t>
                        </w:r>
                        <w:r>
                          <w:rPr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Івана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Алексєєва,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11</w:t>
                        </w:r>
                      </w:p>
                    </w:tc>
                    <w:tc>
                      <w:tcPr>
                        <w:tcW w:w="1724" w:type="dxa"/>
                      </w:tcPr>
                      <w:p>
                        <w:pPr>
                          <w:pStyle w:val="TableParagraph"/>
                          <w:spacing w:before="65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насосний</w:t>
                        </w:r>
                        <w:r>
                          <w:rPr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агрегат</w:t>
                        </w:r>
                        <w:r>
                          <w:rPr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-2</w:t>
                        </w:r>
                        <w:r>
                          <w:rPr>
                            <w:spacing w:val="-2"/>
                            <w:sz w:val="13"/>
                          </w:rPr>
                          <w:t> один.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spacing w:before="65"/>
                          <w:ind w:left="20" w:right="1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301,35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spacing w:before="65"/>
                          <w:ind w:left="59" w:right="4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301,35</w:t>
                        </w: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spacing w:before="65"/>
                          <w:ind w:right="10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301,35</w:t>
                        </w: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spacing w:before="56"/>
                          <w:ind w:left="109" w:right="10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40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spacing w:before="65"/>
                          <w:ind w:left="90" w:right="9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36774</w:t>
                        </w: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/>
                          <w:ind w:left="170" w:right="14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2.1.2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line="150" w:lineRule="atLeast" w:before="8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Технічне</w:t>
                        </w:r>
                        <w:r>
                          <w:rPr>
                            <w:spacing w:val="2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переоснащення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насосного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обладнання</w:t>
                        </w:r>
                        <w:r>
                          <w:rPr>
                            <w:spacing w:val="2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КНС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№1</w:t>
                        </w:r>
                        <w:r>
                          <w:rPr>
                            <w:spacing w:val="2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за</w:t>
                        </w:r>
                        <w:r>
                          <w:rPr>
                            <w:spacing w:val="4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адресою: вул. Гетьманська, 2</w:t>
                        </w:r>
                      </w:p>
                    </w:tc>
                    <w:tc>
                      <w:tcPr>
                        <w:tcW w:w="1724" w:type="dxa"/>
                      </w:tcPr>
                      <w:p>
                        <w:pPr>
                          <w:pStyle w:val="TableParagraph"/>
                          <w:spacing w:before="94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насосний</w:t>
                        </w:r>
                        <w:r>
                          <w:rPr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агрегат</w:t>
                        </w:r>
                        <w:r>
                          <w:rPr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-2</w:t>
                        </w:r>
                        <w:r>
                          <w:rPr>
                            <w:spacing w:val="-2"/>
                            <w:sz w:val="13"/>
                          </w:rPr>
                          <w:t> один.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spacing w:before="94"/>
                          <w:ind w:left="20" w:right="1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627,33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spacing w:before="94"/>
                          <w:ind w:left="59" w:right="4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627,33</w:t>
                        </w: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spacing w:before="94"/>
                          <w:ind w:right="10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627,33</w:t>
                        </w: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spacing w:before="84"/>
                          <w:ind w:left="109" w:right="10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69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spacing w:before="94"/>
                          <w:ind w:left="90" w:right="9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43800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 w:before="1"/>
                          <w:ind w:left="170" w:right="14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2.1.3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line="124" w:lineRule="exact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Технічне</w:t>
                        </w:r>
                        <w:r>
                          <w:rPr>
                            <w:spacing w:val="2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переоснащення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насосного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обладнання</w:t>
                        </w:r>
                        <w:r>
                          <w:rPr>
                            <w:spacing w:val="2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КНС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№3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за</w:t>
                        </w:r>
                      </w:p>
                      <w:p>
                        <w:pPr>
                          <w:pStyle w:val="TableParagraph"/>
                          <w:spacing w:line="87" w:lineRule="exact" w:before="27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адресою:</w:t>
                        </w:r>
                        <w:r>
                          <w:rPr>
                            <w:spacing w:val="2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Героїв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України,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188В</w:t>
                        </w:r>
                      </w:p>
                    </w:tc>
                    <w:tc>
                      <w:tcPr>
                        <w:tcW w:w="1724" w:type="dxa"/>
                      </w:tcPr>
                      <w:p>
                        <w:pPr>
                          <w:pStyle w:val="TableParagraph"/>
                          <w:spacing w:before="56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насосний</w:t>
                        </w:r>
                        <w:r>
                          <w:rPr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агрегат</w:t>
                        </w:r>
                        <w:r>
                          <w:rPr>
                            <w:spacing w:val="-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-</w:t>
                        </w:r>
                        <w:r>
                          <w:rPr>
                            <w:spacing w:val="-2"/>
                            <w:sz w:val="13"/>
                          </w:rPr>
                          <w:t>1один.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spacing w:before="56"/>
                          <w:ind w:left="20" w:right="1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150,67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spacing w:before="56"/>
                          <w:ind w:left="59" w:right="4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150,67</w:t>
                        </w: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spacing w:before="56"/>
                          <w:ind w:right="10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150,67</w:t>
                        </w: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spacing w:before="4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99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spacing w:before="56"/>
                          <w:ind w:left="90" w:right="9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77380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/>
                          <w:ind w:left="170" w:right="14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2.1.4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before="17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Технічне</w:t>
                        </w:r>
                        <w:r>
                          <w:rPr>
                            <w:spacing w:val="2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переоснащення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насосного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обладнання</w:t>
                        </w:r>
                        <w:r>
                          <w:rPr>
                            <w:spacing w:val="2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КНС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№5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за</w:t>
                        </w:r>
                      </w:p>
                      <w:p>
                        <w:pPr>
                          <w:pStyle w:val="TableParagraph"/>
                          <w:spacing w:line="111" w:lineRule="exact" w:before="27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адресою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Каховське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шосе,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23</w:t>
                        </w:r>
                      </w:p>
                    </w:tc>
                    <w:tc>
                      <w:tcPr>
                        <w:tcW w:w="1724" w:type="dxa"/>
                      </w:tcPr>
                      <w:p>
                        <w:pPr>
                          <w:pStyle w:val="TableParagraph"/>
                          <w:spacing w:before="75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насосний</w:t>
                        </w:r>
                        <w:r>
                          <w:rPr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агрегат</w:t>
                        </w:r>
                        <w:r>
                          <w:rPr>
                            <w:spacing w:val="-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-</w:t>
                        </w:r>
                        <w:r>
                          <w:rPr>
                            <w:spacing w:val="-2"/>
                            <w:sz w:val="13"/>
                          </w:rPr>
                          <w:t>1один.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spacing w:before="75"/>
                          <w:ind w:left="20" w:right="1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386,53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spacing w:before="75"/>
                          <w:ind w:left="59" w:right="4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386,53</w:t>
                        </w: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spacing w:before="75"/>
                          <w:ind w:right="10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386,53</w:t>
                        </w: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spacing w:before="70"/>
                          <w:ind w:left="109" w:right="10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sz w:val="13"/>
                          </w:rPr>
                          <w:t>13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spacing w:before="75"/>
                          <w:ind w:left="91" w:right="9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140525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5527" w:type="dxa"/>
                        <w:gridSpan w:val="3"/>
                      </w:tcPr>
                      <w:p>
                        <w:pPr>
                          <w:pStyle w:val="TableParagraph"/>
                          <w:spacing w:line="111" w:lineRule="exact" w:before="17"/>
                          <w:ind w:left="2095" w:right="2065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Усього</w:t>
                        </w:r>
                        <w:r>
                          <w:rPr>
                            <w:b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за</w:t>
                        </w:r>
                        <w:r>
                          <w:rPr>
                            <w:b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підпунктом</w:t>
                        </w:r>
                        <w:r>
                          <w:rPr>
                            <w:b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w w:val="105"/>
                            <w:sz w:val="11"/>
                          </w:rPr>
                          <w:t>2.1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spacing w:line="128" w:lineRule="exact"/>
                          <w:ind w:left="40" w:right="1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1465,88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spacing w:line="128" w:lineRule="exact"/>
                          <w:ind w:left="69" w:right="47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1465,88</w:t>
                        </w: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spacing w:line="128" w:lineRule="exact"/>
                          <w:ind w:right="6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1465,88</w:t>
                        </w: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spacing w:line="128" w:lineRule="exact"/>
                          <w:ind w:left="109" w:right="106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5"/>
                            <w:sz w:val="13"/>
                          </w:rPr>
                          <w:t>24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spacing w:line="128" w:lineRule="exact"/>
                          <w:ind w:left="97" w:right="96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298479</w:t>
                        </w:r>
                      </w:p>
                    </w:tc>
                  </w:tr>
                  <w:tr>
                    <w:trPr>
                      <w:trHeight w:val="114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95" w:lineRule="exact"/>
                          <w:ind w:left="170" w:right="14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w w:val="105"/>
                            <w:sz w:val="11"/>
                          </w:rPr>
                          <w:t>2.2</w:t>
                        </w:r>
                      </w:p>
                    </w:tc>
                    <w:tc>
                      <w:tcPr>
                        <w:tcW w:w="13409" w:type="dxa"/>
                        <w:gridSpan w:val="17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95" w:lineRule="exact"/>
                          <w:ind w:left="5024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Заходи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щодо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забезпечення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технологічного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та/або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комерційного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обліку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ресурсів,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них: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111" w:lineRule="exact" w:before="17"/>
                          <w:ind w:left="170" w:right="14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2.2.1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line="111" w:lineRule="exact" w:before="17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Придбання</w:t>
                        </w:r>
                        <w:r>
                          <w:rPr>
                            <w:spacing w:val="1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лічильників</w:t>
                        </w:r>
                        <w:r>
                          <w:rPr>
                            <w:spacing w:val="1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електрообліку</w:t>
                        </w:r>
                      </w:p>
                    </w:tc>
                    <w:tc>
                      <w:tcPr>
                        <w:tcW w:w="1724" w:type="dxa"/>
                      </w:tcPr>
                      <w:p>
                        <w:pPr>
                          <w:pStyle w:val="TableParagraph"/>
                          <w:spacing w:line="125" w:lineRule="exact" w:before="3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лічильник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-6</w:t>
                        </w:r>
                        <w:r>
                          <w:rPr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spacing w:val="-2"/>
                            <w:sz w:val="13"/>
                          </w:rPr>
                          <w:t>один.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spacing w:line="125" w:lineRule="exact" w:before="3"/>
                          <w:ind w:left="20" w:right="1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55,00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spacing w:line="128" w:lineRule="exact"/>
                          <w:ind w:left="59" w:right="4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55,00</w:t>
                        </w: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spacing w:line="128" w:lineRule="exact"/>
                          <w:ind w:left="141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55,00</w:t>
                        </w: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5527" w:type="dxa"/>
                        <w:gridSpan w:val="3"/>
                      </w:tcPr>
                      <w:p>
                        <w:pPr>
                          <w:pStyle w:val="TableParagraph"/>
                          <w:spacing w:line="111" w:lineRule="exact" w:before="17"/>
                          <w:ind w:left="2095" w:right="2065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Усього</w:t>
                        </w:r>
                        <w:r>
                          <w:rPr>
                            <w:b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за</w:t>
                        </w:r>
                        <w:r>
                          <w:rPr>
                            <w:b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підпунктом</w:t>
                        </w:r>
                        <w:r>
                          <w:rPr>
                            <w:b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w w:val="105"/>
                            <w:sz w:val="11"/>
                          </w:rPr>
                          <w:t>2.2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spacing w:line="120" w:lineRule="exact" w:before="8"/>
                          <w:ind w:left="20" w:right="1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55,00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spacing w:line="120" w:lineRule="exact" w:before="8"/>
                          <w:ind w:left="59" w:right="47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55,00</w:t>
                        </w: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spacing w:line="120" w:lineRule="exact" w:before="8"/>
                          <w:ind w:left="14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55,00</w:t>
                        </w: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111" w:lineRule="exact" w:before="7"/>
                          <w:ind w:left="170" w:right="14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w w:val="105"/>
                            <w:sz w:val="11"/>
                          </w:rPr>
                          <w:t>2.3</w:t>
                        </w:r>
                      </w:p>
                    </w:tc>
                    <w:tc>
                      <w:tcPr>
                        <w:tcW w:w="13409" w:type="dxa"/>
                        <w:gridSpan w:val="17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11" w:lineRule="exact" w:before="7"/>
                          <w:ind w:left="5369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Заходи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щодо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провадження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та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розвитку</w:t>
                        </w:r>
                        <w:r>
                          <w:rPr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інформаційних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технологій,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з</w:t>
                        </w:r>
                        <w:r>
                          <w:rPr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них: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5527" w:type="dxa"/>
                        <w:gridSpan w:val="3"/>
                      </w:tcPr>
                      <w:p>
                        <w:pPr>
                          <w:pStyle w:val="TableParagraph"/>
                          <w:spacing w:line="111" w:lineRule="exact" w:before="7"/>
                          <w:ind w:left="2095" w:right="2065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Усього</w:t>
                        </w:r>
                        <w:r>
                          <w:rPr>
                            <w:b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за</w:t>
                        </w:r>
                        <w:r>
                          <w:rPr>
                            <w:b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підпунктом</w:t>
                        </w:r>
                        <w:r>
                          <w:rPr>
                            <w:b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w w:val="105"/>
                            <w:sz w:val="11"/>
                          </w:rPr>
                          <w:t>2.3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112" w:lineRule="exact" w:before="7"/>
                          <w:ind w:left="170" w:right="14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w w:val="105"/>
                            <w:sz w:val="11"/>
                          </w:rPr>
                          <w:t>2.4</w:t>
                        </w:r>
                      </w:p>
                    </w:tc>
                    <w:tc>
                      <w:tcPr>
                        <w:tcW w:w="13409" w:type="dxa"/>
                        <w:gridSpan w:val="17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16" w:lineRule="exact" w:before="2"/>
                          <w:ind w:left="4640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Модернізація</w:t>
                        </w:r>
                        <w:r>
                          <w:rPr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та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закупівля</w:t>
                        </w:r>
                        <w:r>
                          <w:rPr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транспортних</w:t>
                        </w:r>
                        <w:r>
                          <w:rPr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засобів</w:t>
                        </w:r>
                        <w:r>
                          <w:rPr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спеціального</w:t>
                        </w:r>
                        <w:r>
                          <w:rPr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та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спеціалізованого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призначення,</w:t>
                        </w:r>
                        <w:r>
                          <w:rPr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з</w:t>
                        </w:r>
                        <w:r>
                          <w:rPr>
                            <w:spacing w:val="-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них: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5527" w:type="dxa"/>
                        <w:gridSpan w:val="3"/>
                      </w:tcPr>
                      <w:p>
                        <w:pPr>
                          <w:pStyle w:val="TableParagraph"/>
                          <w:spacing w:line="111" w:lineRule="exact" w:before="17"/>
                          <w:ind w:left="2095" w:right="2065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Усього</w:t>
                        </w:r>
                        <w:r>
                          <w:rPr>
                            <w:b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за</w:t>
                        </w: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підпунктом</w:t>
                        </w:r>
                        <w:r>
                          <w:rPr>
                            <w:b/>
                            <w:spacing w:val="2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w w:val="105"/>
                            <w:sz w:val="11"/>
                          </w:rPr>
                          <w:t>2.4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111" w:lineRule="exact" w:before="17"/>
                          <w:ind w:left="151" w:right="14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w w:val="105"/>
                            <w:sz w:val="11"/>
                          </w:rPr>
                          <w:t>2.5</w:t>
                        </w:r>
                      </w:p>
                    </w:tc>
                    <w:tc>
                      <w:tcPr>
                        <w:tcW w:w="13409" w:type="dxa"/>
                        <w:gridSpan w:val="17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11" w:lineRule="exact" w:before="17"/>
                          <w:ind w:left="4875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Заходи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щодо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підвищення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екологічної</w:t>
                        </w:r>
                        <w:r>
                          <w:rPr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безпеки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та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охорони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навколишнього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середовища,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них:</w:t>
                        </w:r>
                      </w:p>
                    </w:tc>
                  </w:tr>
                  <w:tr>
                    <w:trPr>
                      <w:trHeight w:val="748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/>
                          <w:ind w:left="171" w:right="14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2.5.1.</w:t>
                        </w:r>
                      </w:p>
                    </w:tc>
                    <w:tc>
                      <w:tcPr>
                        <w:tcW w:w="3188" w:type="dxa"/>
                      </w:tcPr>
                      <w:p>
                        <w:pPr>
                          <w:pStyle w:val="TableParagraph"/>
                          <w:spacing w:line="290" w:lineRule="auto" w:before="12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Реконструкція каналізаційних колекторів (проектні роботи -</w:t>
                        </w:r>
                        <w:r>
                          <w:rPr>
                            <w:spacing w:val="4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напірний колектор від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каналізаційної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насосної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станції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№ 5 до</w:t>
                        </w:r>
                        <w:r>
                          <w:rPr>
                            <w:spacing w:val="4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камери переключень у точці «А»,</w:t>
                        </w:r>
                        <w:r>
                          <w:rPr>
                            <w:spacing w:val="4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напірний колектор від</w:t>
                        </w:r>
                        <w:r>
                          <w:rPr>
                            <w:spacing w:val="4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каналізаційної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насосної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станції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№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4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до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камери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переключень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у</w:t>
                        </w:r>
                      </w:p>
                      <w:p>
                        <w:pPr>
                          <w:pStyle w:val="TableParagraph"/>
                          <w:spacing w:line="102" w:lineRule="exact" w:before="2"/>
                          <w:ind w:left="21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05"/>
                            <w:sz w:val="11"/>
                          </w:rPr>
                          <w:t>точці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«А»)</w:t>
                        </w:r>
                      </w:p>
                    </w:tc>
                    <w:tc>
                      <w:tcPr>
                        <w:tcW w:w="17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проектні</w:t>
                        </w:r>
                        <w:r>
                          <w:rPr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роботи</w:t>
                        </w:r>
                        <w:r>
                          <w:rPr>
                            <w:spacing w:val="33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- 2</w:t>
                        </w:r>
                        <w:r>
                          <w:rPr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spacing w:val="-5"/>
                            <w:sz w:val="13"/>
                          </w:rPr>
                          <w:t>од.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40" w:right="1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406,56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59" w:right="4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406,56</w:t>
                        </w: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right="97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406,56</w:t>
                        </w: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5527" w:type="dxa"/>
                        <w:gridSpan w:val="3"/>
                      </w:tcPr>
                      <w:p>
                        <w:pPr>
                          <w:pStyle w:val="TableParagraph"/>
                          <w:spacing w:line="111" w:lineRule="exact" w:before="17"/>
                          <w:ind w:left="2095" w:right="2065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Усього</w:t>
                        </w:r>
                        <w:r>
                          <w:rPr>
                            <w:b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за</w:t>
                        </w:r>
                        <w:r>
                          <w:rPr>
                            <w:b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підпунктом</w:t>
                        </w:r>
                        <w:r>
                          <w:rPr>
                            <w:b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w w:val="105"/>
                            <w:sz w:val="11"/>
                          </w:rPr>
                          <w:t>2.5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spacing w:line="129" w:lineRule="exact"/>
                          <w:ind w:left="40" w:right="1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406,56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spacing w:line="129" w:lineRule="exact"/>
                          <w:ind w:left="69" w:right="47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406,56</w:t>
                        </w: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spacing w:line="129" w:lineRule="exact"/>
                          <w:ind w:right="9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406,56</w:t>
                        </w: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116" w:lineRule="exact" w:before="12"/>
                          <w:ind w:left="151" w:right="14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w w:val="105"/>
                            <w:sz w:val="11"/>
                          </w:rPr>
                          <w:t>2.6</w:t>
                        </w:r>
                      </w:p>
                    </w:tc>
                    <w:tc>
                      <w:tcPr>
                        <w:tcW w:w="13409" w:type="dxa"/>
                        <w:gridSpan w:val="17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11" w:lineRule="exact" w:before="17"/>
                          <w:ind w:left="5521" w:right="458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Інші</w:t>
                        </w:r>
                        <w:r>
                          <w:rPr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заходи,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з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них: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5527" w:type="dxa"/>
                        <w:gridSpan w:val="3"/>
                      </w:tcPr>
                      <w:p>
                        <w:pPr>
                          <w:pStyle w:val="TableParagraph"/>
                          <w:spacing w:line="111" w:lineRule="exact" w:before="17"/>
                          <w:ind w:left="2095" w:right="2065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Усього</w:t>
                        </w:r>
                        <w:r>
                          <w:rPr>
                            <w:b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за</w:t>
                        </w:r>
                        <w:r>
                          <w:rPr>
                            <w:b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підпунктом</w:t>
                        </w:r>
                        <w:r>
                          <w:rPr>
                            <w:b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w w:val="105"/>
                            <w:sz w:val="11"/>
                          </w:rPr>
                          <w:t>2.6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5527" w:type="dxa"/>
                        <w:gridSpan w:val="3"/>
                      </w:tcPr>
                      <w:p>
                        <w:pPr>
                          <w:pStyle w:val="TableParagraph"/>
                          <w:spacing w:line="111" w:lineRule="exact" w:before="17"/>
                          <w:ind w:left="2095" w:right="2060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Усього</w:t>
                        </w:r>
                        <w:r>
                          <w:rPr>
                            <w:b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за</w:t>
                        </w:r>
                        <w:r>
                          <w:rPr>
                            <w:b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розділом</w:t>
                        </w:r>
                        <w:r>
                          <w:rPr>
                            <w:b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w w:val="105"/>
                            <w:sz w:val="11"/>
                          </w:rPr>
                          <w:t>ІІ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spacing w:line="128" w:lineRule="exact"/>
                          <w:ind w:left="35" w:right="1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1.927,44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spacing w:line="128" w:lineRule="exact"/>
                          <w:ind w:left="74" w:right="47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1.927,44</w:t>
                        </w: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spacing w:line="128" w:lineRule="exact"/>
                          <w:ind w:right="44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1.927,44</w:t>
                        </w: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spacing w:line="128" w:lineRule="exact"/>
                          <w:ind w:left="109" w:right="106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5"/>
                            <w:sz w:val="13"/>
                          </w:rPr>
                          <w:t>31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spacing w:line="128" w:lineRule="exact"/>
                          <w:ind w:left="98" w:right="96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298.479</w:t>
                        </w:r>
                      </w:p>
                    </w:tc>
                  </w:tr>
                  <w:tr>
                    <w:trPr>
                      <w:trHeight w:val="157" w:hRule="atLeast"/>
                    </w:trPr>
                    <w:tc>
                      <w:tcPr>
                        <w:tcW w:w="5527" w:type="dxa"/>
                        <w:gridSpan w:val="3"/>
                      </w:tcPr>
                      <w:p>
                        <w:pPr>
                          <w:pStyle w:val="TableParagraph"/>
                          <w:spacing w:line="111" w:lineRule="exact" w:before="26"/>
                          <w:ind w:left="181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Усього</w:t>
                        </w: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за</w:t>
                        </w:r>
                        <w:r>
                          <w:rPr>
                            <w:b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1"/>
                          </w:rPr>
                          <w:t>інвестиційною</w:t>
                        </w: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> програмою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spacing w:line="130" w:lineRule="exact" w:before="8"/>
                          <w:ind w:left="35" w:right="13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4.050,04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spacing w:line="130" w:lineRule="exact" w:before="8"/>
                          <w:ind w:left="74" w:right="47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4.050,04</w:t>
                        </w: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spacing w:line="130" w:lineRule="exact" w:before="8"/>
                          <w:ind w:right="44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4.050,04</w:t>
                        </w: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spacing w:line="135" w:lineRule="exact" w:before="3"/>
                          <w:ind w:left="109" w:right="106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5"/>
                            <w:sz w:val="13"/>
                          </w:rPr>
                          <w:t>27</w:t>
                        </w:r>
                      </w:p>
                    </w:tc>
                    <w:tc>
                      <w:tcPr>
                        <w:tcW w:w="40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spacing w:line="130" w:lineRule="exact" w:before="8"/>
                          <w:ind w:left="98" w:right="96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721.305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755.161011pt;margin-top:11.795537pt;width:46.85pt;height:273.5pt;mso-position-horizontal-relative:page;mso-position-vertical-relative:paragraph;z-index:-15728640;mso-wrap-distance-left:0;mso-wrap-distance-right:0" type="#_x0000_t202" id="docshape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9"/>
                    <w:gridCol w:w="533"/>
                  </w:tblGrid>
                  <w:tr>
                    <w:trPr>
                      <w:trHeight w:val="186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spacing w:before="26"/>
                          <w:ind w:left="141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11"/>
                          </w:rPr>
                          <w:t>19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26"/>
                          <w:ind w:left="31" w:right="6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11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922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76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line="111" w:lineRule="exact" w:before="36"/>
                          <w:ind w:left="31" w:right="5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1"/>
                          </w:rPr>
                          <w:t>1.051,02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922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14" w:hRule="atLeast"/>
                    </w:trPr>
                    <w:tc>
                      <w:tcPr>
                        <w:tcW w:w="922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39" w:hRule="atLeast"/>
                    </w:trPr>
                    <w:tc>
                      <w:tcPr>
                        <w:tcW w:w="922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6"/>
                          <w:ind w:left="31" w:right="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91,41</w:t>
                        </w: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84"/>
                          <w:ind w:left="31" w:right="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108,87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46"/>
                          <w:ind w:left="31" w:right="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192,34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70"/>
                          <w:ind w:left="31" w:right="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349,30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line="128" w:lineRule="exact"/>
                          <w:ind w:left="31" w:right="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741,93</w:t>
                        </w:r>
                      </w:p>
                    </w:tc>
                  </w:tr>
                  <w:tr>
                    <w:trPr>
                      <w:trHeight w:val="114" w:hRule="atLeast"/>
                    </w:trPr>
                    <w:tc>
                      <w:tcPr>
                        <w:tcW w:w="922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line="128" w:lineRule="exact"/>
                          <w:ind w:left="31" w:right="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line="128" w:lineRule="exact"/>
                          <w:ind w:left="31" w:right="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4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922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922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922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748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31" w:right="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line="129" w:lineRule="exact"/>
                          <w:ind w:left="31" w:right="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4"/>
                            <w:sz w:val="13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922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line="128" w:lineRule="exact"/>
                          <w:ind w:left="31" w:right="4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741,93</w:t>
                        </w:r>
                      </w:p>
                    </w:tc>
                  </w:tr>
                  <w:tr>
                    <w:trPr>
                      <w:trHeight w:val="157" w:hRule="atLeast"/>
                    </w:trPr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line="130" w:lineRule="exact" w:before="8"/>
                          <w:ind w:left="31" w:right="8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pacing w:val="-2"/>
                            <w:sz w:val="13"/>
                          </w:rPr>
                          <w:t>1.792,95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line="107" w:lineRule="exact"/>
        <w:ind w:left="153"/>
      </w:pPr>
      <w:r>
        <w:rPr>
          <w:w w:val="105"/>
        </w:rPr>
        <w:t>Примітки:</w:t>
      </w:r>
      <w:r>
        <w:rPr>
          <w:spacing w:val="29"/>
          <w:w w:val="105"/>
        </w:rPr>
        <w:t> </w:t>
      </w:r>
      <w:r>
        <w:rPr>
          <w:w w:val="105"/>
        </w:rPr>
        <w:t>n*</w:t>
      </w:r>
      <w:r>
        <w:rPr>
          <w:spacing w:val="3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кількість</w:t>
      </w:r>
      <w:r>
        <w:rPr>
          <w:spacing w:val="2"/>
          <w:w w:val="105"/>
        </w:rPr>
        <w:t> </w:t>
      </w:r>
      <w:r>
        <w:rPr>
          <w:w w:val="105"/>
        </w:rPr>
        <w:t>років</w:t>
      </w:r>
      <w:r>
        <w:rPr>
          <w:spacing w:val="-1"/>
          <w:w w:val="105"/>
        </w:rPr>
        <w:t> </w:t>
      </w:r>
      <w:r>
        <w:rPr>
          <w:w w:val="105"/>
        </w:rPr>
        <w:t>інвестиційної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програми.</w:t>
      </w:r>
    </w:p>
    <w:p>
      <w:pPr>
        <w:pStyle w:val="BodyText"/>
        <w:spacing w:line="108" w:lineRule="exact"/>
        <w:ind w:left="153"/>
      </w:pPr>
      <w:r>
        <w:rPr>
          <w:w w:val="105"/>
        </w:rPr>
        <w:t>**</w:t>
      </w:r>
      <w:r>
        <w:rPr>
          <w:spacing w:val="2"/>
          <w:w w:val="105"/>
        </w:rPr>
        <w:t> </w:t>
      </w:r>
      <w:r>
        <w:rPr>
          <w:w w:val="105"/>
        </w:rPr>
        <w:t>Суми</w:t>
      </w:r>
      <w:r>
        <w:rPr>
          <w:spacing w:val="4"/>
          <w:w w:val="105"/>
        </w:rPr>
        <w:t> </w:t>
      </w:r>
      <w:r>
        <w:rPr>
          <w:w w:val="105"/>
        </w:rPr>
        <w:t>витрат</w:t>
      </w:r>
      <w:r>
        <w:rPr>
          <w:spacing w:val="4"/>
          <w:w w:val="105"/>
        </w:rPr>
        <w:t> </w:t>
      </w:r>
      <w:r>
        <w:rPr>
          <w:w w:val="105"/>
        </w:rPr>
        <w:t>по</w:t>
      </w:r>
      <w:r>
        <w:rPr>
          <w:spacing w:val="3"/>
          <w:w w:val="105"/>
        </w:rPr>
        <w:t> </w:t>
      </w:r>
      <w:r>
        <w:rPr>
          <w:w w:val="105"/>
        </w:rPr>
        <w:t>заходах</w:t>
      </w:r>
      <w:r>
        <w:rPr>
          <w:spacing w:val="-3"/>
          <w:w w:val="105"/>
        </w:rPr>
        <w:t> </w:t>
      </w:r>
      <w:r>
        <w:rPr>
          <w:w w:val="105"/>
        </w:rPr>
        <w:t>та</w:t>
      </w:r>
      <w:r>
        <w:rPr>
          <w:spacing w:val="3"/>
          <w:w w:val="105"/>
        </w:rPr>
        <w:t> </w:t>
      </w:r>
      <w:r>
        <w:rPr>
          <w:w w:val="105"/>
        </w:rPr>
        <w:t>економічний</w:t>
      </w:r>
      <w:r>
        <w:rPr>
          <w:spacing w:val="4"/>
          <w:w w:val="105"/>
        </w:rPr>
        <w:t> </w:t>
      </w:r>
      <w:r>
        <w:rPr>
          <w:w w:val="105"/>
        </w:rPr>
        <w:t>ефект</w:t>
      </w:r>
      <w:r>
        <w:rPr>
          <w:spacing w:val="3"/>
          <w:w w:val="105"/>
        </w:rPr>
        <w:t> </w:t>
      </w:r>
      <w:r>
        <w:rPr>
          <w:w w:val="105"/>
        </w:rPr>
        <w:t>від</w:t>
      </w:r>
      <w:r>
        <w:rPr>
          <w:spacing w:val="2"/>
          <w:w w:val="105"/>
        </w:rPr>
        <w:t> </w:t>
      </w:r>
      <w:r>
        <w:rPr>
          <w:w w:val="105"/>
        </w:rPr>
        <w:t>їх</w:t>
      </w:r>
      <w:r>
        <w:rPr>
          <w:spacing w:val="-3"/>
          <w:w w:val="105"/>
        </w:rPr>
        <w:t> </w:t>
      </w:r>
      <w:r>
        <w:rPr>
          <w:w w:val="105"/>
        </w:rPr>
        <w:t>впровадження</w:t>
      </w:r>
      <w:r>
        <w:rPr>
          <w:spacing w:val="30"/>
          <w:w w:val="105"/>
        </w:rPr>
        <w:t> </w:t>
      </w:r>
      <w:r>
        <w:rPr>
          <w:w w:val="105"/>
        </w:rPr>
        <w:t>при</w:t>
      </w:r>
      <w:r>
        <w:rPr>
          <w:spacing w:val="4"/>
          <w:w w:val="105"/>
        </w:rPr>
        <w:t> </w:t>
      </w:r>
      <w:r>
        <w:rPr>
          <w:w w:val="105"/>
        </w:rPr>
        <w:t>розрахунку</w:t>
      </w:r>
      <w:r>
        <w:rPr>
          <w:spacing w:val="3"/>
          <w:w w:val="105"/>
        </w:rPr>
        <w:t> </w:t>
      </w:r>
      <w:r>
        <w:rPr>
          <w:w w:val="105"/>
        </w:rPr>
        <w:t>строку</w:t>
      </w:r>
      <w:r>
        <w:rPr>
          <w:spacing w:val="3"/>
          <w:w w:val="105"/>
        </w:rPr>
        <w:t> </w:t>
      </w:r>
      <w:r>
        <w:rPr>
          <w:w w:val="105"/>
        </w:rPr>
        <w:t>окупності</w:t>
      </w:r>
      <w:r>
        <w:rPr>
          <w:spacing w:val="2"/>
          <w:w w:val="105"/>
        </w:rPr>
        <w:t> </w:t>
      </w:r>
      <w:r>
        <w:rPr>
          <w:w w:val="105"/>
        </w:rPr>
        <w:t>враховувати</w:t>
      </w:r>
      <w:r>
        <w:rPr>
          <w:spacing w:val="3"/>
          <w:w w:val="105"/>
        </w:rPr>
        <w:t> </w:t>
      </w:r>
      <w:r>
        <w:rPr>
          <w:w w:val="105"/>
        </w:rPr>
        <w:t>без</w:t>
      </w:r>
      <w:r>
        <w:rPr>
          <w:spacing w:val="4"/>
          <w:w w:val="105"/>
        </w:rPr>
        <w:t> </w:t>
      </w:r>
      <w:r>
        <w:rPr>
          <w:spacing w:val="-4"/>
          <w:w w:val="105"/>
        </w:rPr>
        <w:t>ПДВ.</w:t>
      </w:r>
    </w:p>
    <w:p>
      <w:pPr>
        <w:pStyle w:val="BodyText"/>
        <w:spacing w:line="113" w:lineRule="exact"/>
        <w:ind w:left="153"/>
      </w:pPr>
      <w:r>
        <w:rPr>
          <w:w w:val="105"/>
        </w:rPr>
        <w:t>***</w:t>
      </w:r>
      <w:r>
        <w:rPr>
          <w:spacing w:val="1"/>
          <w:w w:val="105"/>
        </w:rPr>
        <w:t> </w:t>
      </w:r>
      <w:r>
        <w:rPr>
          <w:w w:val="105"/>
        </w:rPr>
        <w:t>Складові</w:t>
      </w:r>
      <w:r>
        <w:rPr>
          <w:spacing w:val="1"/>
          <w:w w:val="105"/>
        </w:rPr>
        <w:t> </w:t>
      </w:r>
      <w:r>
        <w:rPr>
          <w:w w:val="105"/>
        </w:rPr>
        <w:t>розрахунку</w:t>
      </w:r>
      <w:r>
        <w:rPr>
          <w:spacing w:val="1"/>
          <w:w w:val="105"/>
        </w:rPr>
        <w:t> </w:t>
      </w:r>
      <w:r>
        <w:rPr>
          <w:w w:val="105"/>
        </w:rPr>
        <w:t>економічного</w:t>
      </w:r>
      <w:r>
        <w:rPr>
          <w:spacing w:val="2"/>
          <w:w w:val="105"/>
        </w:rPr>
        <w:t> </w:t>
      </w:r>
      <w:r>
        <w:rPr>
          <w:w w:val="105"/>
        </w:rPr>
        <w:t>ефекту</w:t>
      </w:r>
      <w:r>
        <w:rPr>
          <w:spacing w:val="1"/>
          <w:w w:val="105"/>
        </w:rPr>
        <w:t> </w:t>
      </w:r>
      <w:r>
        <w:rPr>
          <w:w w:val="105"/>
        </w:rPr>
        <w:t>від</w:t>
      </w:r>
      <w:r>
        <w:rPr>
          <w:spacing w:val="1"/>
          <w:w w:val="105"/>
        </w:rPr>
        <w:t> </w:t>
      </w:r>
      <w:r>
        <w:rPr>
          <w:w w:val="105"/>
        </w:rPr>
        <w:t>впровадження</w:t>
      </w:r>
      <w:r>
        <w:rPr>
          <w:spacing w:val="27"/>
          <w:w w:val="105"/>
        </w:rPr>
        <w:t> </w:t>
      </w:r>
      <w:r>
        <w:rPr>
          <w:w w:val="105"/>
        </w:rPr>
        <w:t>заходів</w:t>
      </w:r>
      <w:r>
        <w:rPr>
          <w:spacing w:val="-1"/>
          <w:w w:val="105"/>
        </w:rPr>
        <w:t> </w:t>
      </w:r>
      <w:r>
        <w:rPr>
          <w:w w:val="105"/>
        </w:rPr>
        <w:t>враховувати</w:t>
      </w:r>
      <w:r>
        <w:rPr>
          <w:spacing w:val="3"/>
          <w:w w:val="105"/>
        </w:rPr>
        <w:t> </w:t>
      </w:r>
      <w:r>
        <w:rPr>
          <w:w w:val="105"/>
        </w:rPr>
        <w:t>без</w:t>
      </w:r>
      <w:r>
        <w:rPr>
          <w:spacing w:val="2"/>
          <w:w w:val="105"/>
        </w:rPr>
        <w:t> </w:t>
      </w:r>
      <w:r>
        <w:rPr>
          <w:spacing w:val="-4"/>
          <w:w w:val="105"/>
        </w:rPr>
        <w:t>ПДВ.</w:t>
      </w:r>
    </w:p>
    <w:p>
      <w:pPr>
        <w:pStyle w:val="BodyText"/>
        <w:spacing w:before="1"/>
        <w:rPr>
          <w:sz w:val="11"/>
        </w:rPr>
      </w:pPr>
    </w:p>
    <w:p>
      <w:pPr>
        <w:tabs>
          <w:tab w:pos="8370" w:val="left" w:leader="none"/>
        </w:tabs>
        <w:spacing w:before="0"/>
        <w:ind w:left="162" w:right="0" w:firstLine="0"/>
        <w:jc w:val="left"/>
        <w:rPr>
          <w:sz w:val="18"/>
        </w:rPr>
      </w:pPr>
      <w:r>
        <w:rPr>
          <w:sz w:val="18"/>
        </w:rPr>
        <w:t>Головний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інженер</w:t>
      </w:r>
      <w:r>
        <w:rPr>
          <w:sz w:val="18"/>
        </w:rPr>
        <w:tab/>
      </w:r>
      <w:r>
        <w:rPr>
          <w:spacing w:val="-2"/>
          <w:sz w:val="18"/>
        </w:rPr>
        <w:t>О.МАРИНОВ</w:t>
      </w:r>
    </w:p>
    <w:sectPr>
      <w:pgSz w:w="30200" w:h="12240" w:orient="landscape"/>
      <w:pgMar w:top="660" w:bottom="2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"/>
      <w:lvlJc w:val="left"/>
      <w:pPr>
        <w:ind w:left="13308" w:hanging="603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4"/>
        <w:position w:val="1"/>
        <w:sz w:val="11"/>
        <w:szCs w:val="11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865" w:hanging="6035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6431" w:hanging="603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7997" w:hanging="603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9563" w:hanging="603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1129" w:hanging="603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2695" w:hanging="603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24261" w:hanging="603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25827" w:hanging="603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0"/>
      <w:szCs w:val="10"/>
      <w:lang w:val="uk-UA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1705" w:right="2056"/>
      <w:jc w:val="center"/>
      <w:outlineLvl w:val="1"/>
    </w:pPr>
    <w:rPr>
      <w:rFonts w:ascii="Times New Roman" w:hAnsi="Times New Roman" w:eastAsia="Times New Roman" w:cs="Times New Roman"/>
      <w:b/>
      <w:bCs/>
      <w:sz w:val="16"/>
      <w:szCs w:val="16"/>
      <w:lang w:val="uk-UA" w:eastAsia="en-US" w:bidi="ar-SA"/>
    </w:rPr>
  </w:style>
  <w:style w:styleId="Heading2" w:type="paragraph">
    <w:name w:val="Heading 2"/>
    <w:basedOn w:val="Normal"/>
    <w:uiPriority w:val="1"/>
    <w:qFormat/>
    <w:pPr>
      <w:ind w:left="338"/>
      <w:outlineLvl w:val="2"/>
    </w:pPr>
    <w:rPr>
      <w:rFonts w:ascii="Times New Roman" w:hAnsi="Times New Roman" w:eastAsia="Times New Roman" w:cs="Times New Roman"/>
      <w:sz w:val="16"/>
      <w:szCs w:val="16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line="197" w:lineRule="exact"/>
      <w:ind w:left="4039" w:right="19349"/>
      <w:jc w:val="center"/>
    </w:pPr>
    <w:rPr>
      <w:rFonts w:ascii="Times New Roman" w:hAnsi="Times New Roman" w:eastAsia="Times New Roman" w:cs="Times New Roman"/>
      <w:b/>
      <w:bCs/>
      <w:sz w:val="18"/>
      <w:szCs w:val="18"/>
      <w:u w:val="single" w:color="000000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spacing w:before="72"/>
      <w:ind w:left="13308" w:hanging="6036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2021-11-04T05:32:55Z</dcterms:created>
  <dcterms:modified xsi:type="dcterms:W3CDTF">2021-11-04T05:32:55Z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